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86330" w14:textId="3312B029" w:rsidR="000E7CB1" w:rsidRPr="00426EB0" w:rsidRDefault="00AB7F7A">
      <w:pPr>
        <w:pStyle w:val="20"/>
        <w:keepNext/>
        <w:keepLines/>
        <w:shd w:val="clear" w:color="auto" w:fill="auto"/>
        <w:jc w:val="center"/>
        <w:rPr>
          <w:sz w:val="16"/>
          <w:szCs w:val="16"/>
        </w:rPr>
      </w:pPr>
      <w:bookmarkStart w:id="0" w:name="bookmark0"/>
      <w:bookmarkStart w:id="1" w:name="bookmark1"/>
      <w:r w:rsidRPr="00426EB0">
        <w:rPr>
          <w:sz w:val="16"/>
          <w:szCs w:val="16"/>
        </w:rPr>
        <w:t>СПЕЦИФИКАЦИЯ</w:t>
      </w:r>
      <w:bookmarkEnd w:id="0"/>
      <w:bookmarkEnd w:id="1"/>
    </w:p>
    <w:p w14:paraId="56D2014D" w14:textId="070E0837" w:rsidR="000E7CB1" w:rsidRPr="00426EB0" w:rsidRDefault="00681C4C">
      <w:pPr>
        <w:pStyle w:val="1"/>
        <w:shd w:val="clear" w:color="auto" w:fill="auto"/>
        <w:spacing w:line="288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Проверочной</w:t>
      </w:r>
      <w:r w:rsidR="00AB7F7A" w:rsidRPr="00426EB0">
        <w:rPr>
          <w:sz w:val="16"/>
          <w:szCs w:val="16"/>
        </w:rPr>
        <w:t xml:space="preserve"> работы по математике для выпускников 4-х классов</w:t>
      </w:r>
    </w:p>
    <w:p w14:paraId="5188D125" w14:textId="77777777" w:rsidR="000E7CB1" w:rsidRPr="00426EB0" w:rsidRDefault="00AB7F7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42"/>
        </w:tabs>
        <w:spacing w:after="0"/>
        <w:jc w:val="both"/>
        <w:rPr>
          <w:sz w:val="16"/>
          <w:szCs w:val="16"/>
        </w:rPr>
      </w:pPr>
      <w:bookmarkStart w:id="2" w:name="bookmark2"/>
      <w:bookmarkStart w:id="3" w:name="bookmark3"/>
      <w:r w:rsidRPr="00426EB0">
        <w:rPr>
          <w:sz w:val="16"/>
          <w:szCs w:val="16"/>
        </w:rPr>
        <w:t>Назначение проверочной работы</w:t>
      </w:r>
      <w:bookmarkEnd w:id="2"/>
      <w:bookmarkEnd w:id="3"/>
    </w:p>
    <w:p w14:paraId="08CC610C" w14:textId="39CCF95C" w:rsidR="000E7CB1" w:rsidRPr="00426EB0" w:rsidRDefault="00B9397F">
      <w:pPr>
        <w:pStyle w:val="1"/>
        <w:shd w:val="clear" w:color="auto" w:fill="auto"/>
        <w:spacing w:after="0" w:line="288" w:lineRule="auto"/>
        <w:ind w:left="220"/>
        <w:jc w:val="both"/>
        <w:rPr>
          <w:sz w:val="16"/>
          <w:szCs w:val="16"/>
        </w:rPr>
      </w:pPr>
      <w:r>
        <w:rPr>
          <w:sz w:val="16"/>
          <w:szCs w:val="16"/>
        </w:rPr>
        <w:t>Проверочная</w:t>
      </w:r>
      <w:r w:rsidR="00AB7F7A" w:rsidRPr="00426EB0">
        <w:rPr>
          <w:sz w:val="16"/>
          <w:szCs w:val="16"/>
        </w:rPr>
        <w:t xml:space="preserve"> работа проводится в мае с целью определения уровня подготовки выпускников 4-х классов по математике.</w:t>
      </w:r>
    </w:p>
    <w:p w14:paraId="23B3AC5A" w14:textId="77777777" w:rsidR="000E7CB1" w:rsidRPr="00426EB0" w:rsidRDefault="00AB7F7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spacing w:after="0"/>
        <w:jc w:val="both"/>
        <w:rPr>
          <w:sz w:val="16"/>
          <w:szCs w:val="16"/>
        </w:rPr>
      </w:pPr>
      <w:bookmarkStart w:id="4" w:name="bookmark4"/>
      <w:bookmarkStart w:id="5" w:name="bookmark5"/>
      <w:r w:rsidRPr="00426EB0">
        <w:rPr>
          <w:sz w:val="16"/>
          <w:szCs w:val="16"/>
        </w:rPr>
        <w:t>Документы, определяющие содержание и характеристики проверочной работы</w:t>
      </w:r>
      <w:bookmarkEnd w:id="4"/>
      <w:bookmarkEnd w:id="5"/>
    </w:p>
    <w:p w14:paraId="3EE7CBDE" w14:textId="77777777" w:rsidR="000E7CB1" w:rsidRPr="00426EB0" w:rsidRDefault="00AB7F7A">
      <w:pPr>
        <w:pStyle w:val="1"/>
        <w:shd w:val="clear" w:color="auto" w:fill="auto"/>
        <w:spacing w:after="0" w:line="288" w:lineRule="auto"/>
        <w:ind w:left="220"/>
        <w:jc w:val="both"/>
        <w:rPr>
          <w:sz w:val="16"/>
          <w:szCs w:val="16"/>
        </w:rPr>
      </w:pPr>
      <w:r w:rsidRPr="00426EB0">
        <w:rPr>
          <w:sz w:val="16"/>
          <w:szCs w:val="16"/>
        </w:rPr>
        <w:t>Содержание и основные характеристики проверочных материалов разработаны на основе следующих документов:</w:t>
      </w:r>
    </w:p>
    <w:p w14:paraId="5D84CEF3" w14:textId="77777777" w:rsidR="000E7CB1" w:rsidRPr="00426EB0" w:rsidRDefault="00AB7F7A">
      <w:pPr>
        <w:pStyle w:val="1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288" w:lineRule="auto"/>
        <w:ind w:left="720" w:hanging="240"/>
        <w:jc w:val="both"/>
        <w:rPr>
          <w:sz w:val="16"/>
          <w:szCs w:val="16"/>
        </w:rPr>
      </w:pPr>
      <w:r w:rsidRPr="00426EB0">
        <w:rPr>
          <w:sz w:val="16"/>
          <w:szCs w:val="16"/>
        </w:rPr>
        <w:t>Федеральный государственный образовательный стандарт начального общего образования (с изменениями, внесёнными приказами Минобрнауки России: от 26 ноября 2010 г. № 1241; от 22 сентября 2011 г. № 2357; от 18 декабря 2012 г. №1060; от 29 декабря 2014 г. №1643, от 18 мая 2015 г. №507 от 31 декабря 2015 г. № 1576, 11 декабря 2020 г. № 712.</w:t>
      </w:r>
    </w:p>
    <w:p w14:paraId="4B042F2C" w14:textId="1A32C646" w:rsidR="000E7CB1" w:rsidRPr="00426EB0" w:rsidRDefault="00AB7F7A">
      <w:pPr>
        <w:pStyle w:val="1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298" w:lineRule="auto"/>
        <w:ind w:left="720" w:hanging="240"/>
        <w:jc w:val="both"/>
        <w:rPr>
          <w:sz w:val="16"/>
          <w:szCs w:val="16"/>
          <w:lang w:val="en-US"/>
        </w:rPr>
      </w:pPr>
      <w:r w:rsidRPr="00426EB0">
        <w:rPr>
          <w:sz w:val="16"/>
          <w:szCs w:val="16"/>
        </w:rPr>
        <w:t xml:space="preserve">Основная общеобразовательная программа уровня начального общего образования ГБОУ Школа № 1517. </w:t>
      </w:r>
      <w:r w:rsidRPr="00426EB0">
        <w:rPr>
          <w:color w:val="F70301"/>
          <w:sz w:val="16"/>
          <w:szCs w:val="16"/>
          <w:lang w:val="en-US" w:eastAsia="en-US" w:bidi="en-US"/>
        </w:rPr>
        <w:t>(</w:t>
      </w:r>
      <w:r w:rsidR="00074F81" w:rsidRPr="00426EB0">
        <w:rPr>
          <w:color w:val="F70301"/>
          <w:sz w:val="16"/>
          <w:szCs w:val="16"/>
          <w:lang w:val="en-US" w:eastAsia="en-US" w:bidi="en-US"/>
        </w:rPr>
        <w:t xml:space="preserve"> </w:t>
      </w:r>
      <w:hyperlink r:id="rId8" w:history="1">
        <w:r w:rsidR="00074F81" w:rsidRPr="00426EB0">
          <w:rPr>
            <w:rStyle w:val="a8"/>
            <w:sz w:val="16"/>
            <w:szCs w:val="16"/>
            <w:lang w:val="en-US" w:eastAsia="en-US" w:bidi="en-US"/>
          </w:rPr>
          <w:t xml:space="preserve">https://st.educom.ru/eduoffices/gatewavs/get file.php?id=120E37400-ED88- 3087-8A43-D206A29B7607}&amp;name=novpvr2022-2023 </w:t>
        </w:r>
        <w:r w:rsidR="00074F81" w:rsidRPr="00426EB0">
          <w:rPr>
            <w:rStyle w:val="a8"/>
            <w:sz w:val="16"/>
            <w:szCs w:val="16"/>
            <w:lang w:val="en-US"/>
          </w:rPr>
          <w:t xml:space="preserve">1517 </w:t>
        </w:r>
        <w:r w:rsidR="00074F81" w:rsidRPr="00426EB0">
          <w:rPr>
            <w:rStyle w:val="a8"/>
            <w:sz w:val="16"/>
            <w:szCs w:val="16"/>
            <w:lang w:val="en-US" w:eastAsia="en-US" w:bidi="en-US"/>
          </w:rPr>
          <w:t xml:space="preserve">pop </w:t>
        </w:r>
        <w:r w:rsidR="00074F81" w:rsidRPr="00426EB0">
          <w:rPr>
            <w:rStyle w:val="a8"/>
            <w:sz w:val="16"/>
            <w:szCs w:val="16"/>
            <w:vertAlign w:val="superscript"/>
            <w:lang w:val="en-US" w:eastAsia="en-US" w:bidi="en-US"/>
          </w:rPr>
          <w:t>o</w:t>
        </w:r>
        <w:r w:rsidR="00074F81" w:rsidRPr="00426EB0">
          <w:rPr>
            <w:rStyle w:val="a8"/>
            <w:sz w:val="16"/>
            <w:szCs w:val="16"/>
            <w:lang w:val="en-US" w:eastAsia="en-US" w:bidi="en-US"/>
          </w:rPr>
          <w:t>oD0</w:t>
        </w:r>
        <w:r w:rsidR="00074F81" w:rsidRPr="00426EB0">
          <w:rPr>
            <w:rStyle w:val="a8"/>
            <w:sz w:val="16"/>
            <w:szCs w:val="16"/>
            <w:vertAlign w:val="superscript"/>
            <w:lang w:val="en-US" w:eastAsia="en-US" w:bidi="en-US"/>
          </w:rPr>
          <w:t>o</w:t>
        </w:r>
        <w:r w:rsidR="00074F81" w:rsidRPr="00426EB0">
          <w:rPr>
            <w:rStyle w:val="a8"/>
            <w:sz w:val="16"/>
            <w:szCs w:val="16"/>
            <w:lang w:val="en-US" w:eastAsia="en-US" w:bidi="en-US"/>
          </w:rPr>
          <w:t>o9D</w:t>
        </w:r>
        <w:r w:rsidR="00074F81" w:rsidRPr="00426EB0">
          <w:rPr>
            <w:rStyle w:val="a8"/>
            <w:sz w:val="16"/>
            <w:szCs w:val="16"/>
            <w:vertAlign w:val="superscript"/>
            <w:lang w:val="en-US" w:eastAsia="en-US" w:bidi="en-US"/>
          </w:rPr>
          <w:t>o</w:t>
        </w:r>
        <w:r w:rsidR="00074F81" w:rsidRPr="00426EB0">
          <w:rPr>
            <w:rStyle w:val="a8"/>
            <w:sz w:val="16"/>
            <w:szCs w:val="16"/>
            <w:lang w:val="en-US" w:eastAsia="en-US" w:bidi="en-US"/>
          </w:rPr>
          <w:t>oD0</w:t>
        </w:r>
        <w:r w:rsidR="00074F81" w:rsidRPr="00426EB0">
          <w:rPr>
            <w:rStyle w:val="a8"/>
            <w:sz w:val="16"/>
            <w:szCs w:val="16"/>
            <w:vertAlign w:val="superscript"/>
            <w:lang w:val="en-US" w:eastAsia="en-US" w:bidi="en-US"/>
          </w:rPr>
          <w:t>o</w:t>
        </w:r>
        <w:r w:rsidR="00074F81" w:rsidRPr="00426EB0">
          <w:rPr>
            <w:rStyle w:val="a8"/>
            <w:sz w:val="16"/>
            <w:szCs w:val="16"/>
            <w:lang w:val="en-US" w:eastAsia="en-US" w:bidi="en-US"/>
          </w:rPr>
          <w:t>o9E</w:t>
        </w:r>
        <w:r w:rsidR="00074F81" w:rsidRPr="00426EB0">
          <w:rPr>
            <w:rStyle w:val="a8"/>
            <w:sz w:val="16"/>
            <w:szCs w:val="16"/>
            <w:vertAlign w:val="superscript"/>
            <w:lang w:val="en-US" w:eastAsia="en-US" w:bidi="en-US"/>
          </w:rPr>
          <w:t>o</w:t>
        </w:r>
        <w:r w:rsidR="00074F81" w:rsidRPr="00426EB0">
          <w:rPr>
            <w:rStyle w:val="a8"/>
            <w:sz w:val="16"/>
            <w:szCs w:val="16"/>
            <w:lang w:val="en-US" w:eastAsia="en-US" w:bidi="en-US"/>
          </w:rPr>
          <w:t>oD0°o9E- %D0%93%D0%91%D0%9E%D0%A3-%D0 %A8%D0%9A%D0%9E%D0%9B%D0%90-1517 2.0-m.pdf</w:t>
        </w:r>
      </w:hyperlink>
    </w:p>
    <w:p w14:paraId="7A927E3A" w14:textId="77777777" w:rsidR="000E7CB1" w:rsidRPr="00426EB0" w:rsidRDefault="00AB7F7A">
      <w:pPr>
        <w:pStyle w:val="1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288" w:lineRule="auto"/>
        <w:ind w:left="720" w:hanging="240"/>
        <w:jc w:val="both"/>
        <w:rPr>
          <w:sz w:val="16"/>
          <w:szCs w:val="16"/>
        </w:rPr>
      </w:pPr>
      <w:r w:rsidRPr="00426EB0">
        <w:rPr>
          <w:sz w:val="16"/>
          <w:szCs w:val="16"/>
        </w:rPr>
        <w:t>Приказ Минобразования России от 17 апреля 2000 г. № 1122 «О сертификации качества педагогических тестовых материалов».</w:t>
      </w:r>
    </w:p>
    <w:p w14:paraId="61016FB4" w14:textId="77777777" w:rsidR="000E7CB1" w:rsidRPr="00426EB0" w:rsidRDefault="00AB7F7A">
      <w:pPr>
        <w:pStyle w:val="1"/>
        <w:numPr>
          <w:ilvl w:val="0"/>
          <w:numId w:val="2"/>
        </w:numPr>
        <w:shd w:val="clear" w:color="auto" w:fill="auto"/>
        <w:tabs>
          <w:tab w:val="left" w:pos="734"/>
        </w:tabs>
        <w:spacing w:after="0" w:line="288" w:lineRule="auto"/>
        <w:ind w:left="720" w:hanging="240"/>
        <w:jc w:val="both"/>
        <w:rPr>
          <w:sz w:val="16"/>
          <w:szCs w:val="16"/>
        </w:rPr>
      </w:pPr>
      <w:r w:rsidRPr="00426EB0">
        <w:rPr>
          <w:sz w:val="16"/>
          <w:szCs w:val="16"/>
        </w:rPr>
        <w:t>Приказ Минпросвещения России от 21.09.2022 № 858 «Об утверждении федерального перечня учебников, д</w:t>
      </w:r>
      <w:bookmarkStart w:id="6" w:name="_GoBack"/>
      <w:bookmarkEnd w:id="6"/>
      <w:r w:rsidRPr="00426EB0">
        <w:rPr>
          <w:sz w:val="16"/>
          <w:szCs w:val="16"/>
        </w:rPr>
        <w:t>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0521AE30" w14:textId="6FBE48D4" w:rsidR="000E7CB1" w:rsidRPr="00426EB0" w:rsidRDefault="009871B0" w:rsidP="00426EB0">
      <w:pPr>
        <w:pStyle w:val="1"/>
        <w:tabs>
          <w:tab w:val="left" w:pos="734"/>
        </w:tabs>
        <w:spacing w:line="288" w:lineRule="auto"/>
        <w:ind w:left="426"/>
        <w:jc w:val="both"/>
        <w:rPr>
          <w:sz w:val="16"/>
          <w:szCs w:val="16"/>
        </w:rPr>
      </w:pPr>
      <w:r w:rsidRPr="00426EB0">
        <w:rPr>
          <w:sz w:val="16"/>
          <w:szCs w:val="16"/>
        </w:rPr>
        <w:t xml:space="preserve">• </w:t>
      </w:r>
      <w:r w:rsidR="00074F81" w:rsidRPr="00426EB0">
        <w:rPr>
          <w:sz w:val="16"/>
          <w:szCs w:val="16"/>
        </w:rPr>
        <w:tab/>
      </w:r>
      <w:r w:rsidRPr="00426EB0">
        <w:rPr>
          <w:sz w:val="16"/>
          <w:szCs w:val="16"/>
        </w:rPr>
        <w:t>Кодификатор</w:t>
      </w:r>
      <w:r w:rsidRPr="00426EB0">
        <w:rPr>
          <w:sz w:val="16"/>
          <w:szCs w:val="16"/>
        </w:rPr>
        <w:tab/>
        <w:t>контролируемых</w:t>
      </w:r>
      <w:r w:rsidRPr="00426EB0">
        <w:rPr>
          <w:sz w:val="16"/>
          <w:szCs w:val="16"/>
        </w:rPr>
        <w:tab/>
        <w:t>элементов содержания по математике для</w:t>
      </w:r>
      <w:r w:rsidR="00074F81" w:rsidRPr="00426EB0">
        <w:rPr>
          <w:sz w:val="16"/>
          <w:szCs w:val="16"/>
        </w:rPr>
        <w:t xml:space="preserve"> </w:t>
      </w:r>
      <w:r w:rsidR="00074F81" w:rsidRPr="00426EB0">
        <w:rPr>
          <w:sz w:val="16"/>
          <w:szCs w:val="16"/>
        </w:rPr>
        <w:tab/>
      </w:r>
      <w:r w:rsidRPr="00426EB0">
        <w:rPr>
          <w:sz w:val="16"/>
          <w:szCs w:val="16"/>
        </w:rPr>
        <w:t>выпускников,</w:t>
      </w:r>
      <w:r w:rsidRPr="00426EB0">
        <w:rPr>
          <w:sz w:val="16"/>
          <w:szCs w:val="16"/>
        </w:rPr>
        <w:tab/>
        <w:t>освоивших основные общеобразовательные программы начального</w:t>
      </w:r>
      <w:r w:rsidR="00074F81" w:rsidRPr="00426EB0">
        <w:rPr>
          <w:sz w:val="16"/>
          <w:szCs w:val="16"/>
        </w:rPr>
        <w:t xml:space="preserve"> </w:t>
      </w:r>
      <w:r w:rsidRPr="00426EB0">
        <w:rPr>
          <w:sz w:val="16"/>
          <w:szCs w:val="16"/>
        </w:rPr>
        <w:t>общего</w:t>
      </w:r>
      <w:r w:rsidR="00074F81" w:rsidRPr="00426EB0">
        <w:rPr>
          <w:sz w:val="16"/>
          <w:szCs w:val="16"/>
        </w:rPr>
        <w:t xml:space="preserve"> </w:t>
      </w:r>
      <w:r w:rsidR="00074F81" w:rsidRPr="00426EB0">
        <w:rPr>
          <w:sz w:val="16"/>
          <w:szCs w:val="16"/>
        </w:rPr>
        <w:tab/>
      </w:r>
      <w:r w:rsidRPr="00426EB0">
        <w:rPr>
          <w:sz w:val="16"/>
          <w:szCs w:val="16"/>
        </w:rPr>
        <w:t xml:space="preserve">образования </w:t>
      </w:r>
      <w:r w:rsidR="00074F81" w:rsidRPr="00426EB0">
        <w:rPr>
          <w:sz w:val="16"/>
          <w:szCs w:val="16"/>
        </w:rPr>
        <w:t>(</w:t>
      </w:r>
      <w:hyperlink r:id="rId9" w:anchor="!/tab/241957466-2" w:history="1">
        <w:r w:rsidR="00074F81" w:rsidRPr="00426EB0">
          <w:rPr>
            <w:rStyle w:val="a8"/>
            <w:sz w:val="16"/>
            <w:szCs w:val="16"/>
          </w:rPr>
          <w:t>https://fipi.ru/metodicheskaya-kopilka/univers-kodifikatory-oko#!/tab/241957466-2</w:t>
        </w:r>
      </w:hyperlink>
      <w:r w:rsidR="00074F81" w:rsidRPr="00426EB0">
        <w:rPr>
          <w:sz w:val="16"/>
          <w:szCs w:val="16"/>
        </w:rPr>
        <w:t>).</w:t>
      </w:r>
    </w:p>
    <w:p w14:paraId="7824276C" w14:textId="77777777" w:rsidR="000E7CB1" w:rsidRPr="00426EB0" w:rsidRDefault="00AB7F7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spacing w:line="293" w:lineRule="auto"/>
        <w:jc w:val="both"/>
        <w:rPr>
          <w:sz w:val="16"/>
          <w:szCs w:val="16"/>
        </w:rPr>
      </w:pPr>
      <w:bookmarkStart w:id="7" w:name="bookmark6"/>
      <w:bookmarkStart w:id="8" w:name="bookmark7"/>
      <w:r w:rsidRPr="00426EB0">
        <w:rPr>
          <w:sz w:val="16"/>
          <w:szCs w:val="16"/>
        </w:rPr>
        <w:t>Условия проведения проверочной работы</w:t>
      </w:r>
      <w:bookmarkEnd w:id="7"/>
      <w:bookmarkEnd w:id="8"/>
    </w:p>
    <w:p w14:paraId="1E095F16" w14:textId="6B071C03" w:rsidR="000E7CB1" w:rsidRPr="00426EB0" w:rsidRDefault="00AB7F7A">
      <w:pPr>
        <w:pStyle w:val="1"/>
        <w:shd w:val="clear" w:color="auto" w:fill="auto"/>
        <w:spacing w:line="293" w:lineRule="auto"/>
        <w:ind w:firstLine="280"/>
        <w:jc w:val="both"/>
        <w:rPr>
          <w:sz w:val="16"/>
          <w:szCs w:val="16"/>
        </w:rPr>
      </w:pPr>
      <w:r w:rsidRPr="00426EB0">
        <w:rPr>
          <w:sz w:val="16"/>
          <w:szCs w:val="16"/>
        </w:rPr>
        <w:t>Для выполнения заданий необ</w:t>
      </w:r>
      <w:r w:rsidR="00B9397F">
        <w:rPr>
          <w:sz w:val="16"/>
          <w:szCs w:val="16"/>
        </w:rPr>
        <w:t>ходимы ручка, листы для черновика</w:t>
      </w:r>
      <w:r w:rsidRPr="00426EB0">
        <w:rPr>
          <w:sz w:val="16"/>
          <w:szCs w:val="16"/>
        </w:rPr>
        <w:t xml:space="preserve">. </w:t>
      </w:r>
      <w:r w:rsidR="00B9397F" w:rsidRPr="00426EB0">
        <w:rPr>
          <w:sz w:val="16"/>
          <w:szCs w:val="16"/>
        </w:rPr>
        <w:t>Ответы,</w:t>
      </w:r>
      <w:r w:rsidRPr="00426EB0">
        <w:rPr>
          <w:sz w:val="16"/>
          <w:szCs w:val="16"/>
        </w:rPr>
        <w:t xml:space="preserve"> обучающиеся записывают в указанных местах проверочной работы. Форма предъявления заданий знакома обучающимся, поэтому специальная подготовка к выполнению проверочной работы не требуется. Время выполнения работы - </w:t>
      </w:r>
      <w:r w:rsidRPr="00426EB0">
        <w:rPr>
          <w:b/>
          <w:bCs/>
          <w:sz w:val="16"/>
          <w:szCs w:val="16"/>
        </w:rPr>
        <w:t>45 минут.</w:t>
      </w:r>
    </w:p>
    <w:p w14:paraId="6891846A" w14:textId="77777777" w:rsidR="000E7CB1" w:rsidRPr="00426EB0" w:rsidRDefault="00AB7F7A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spacing w:after="0" w:line="293" w:lineRule="auto"/>
        <w:jc w:val="both"/>
        <w:rPr>
          <w:sz w:val="16"/>
          <w:szCs w:val="16"/>
        </w:rPr>
      </w:pPr>
      <w:bookmarkStart w:id="9" w:name="bookmark8"/>
      <w:bookmarkStart w:id="10" w:name="bookmark9"/>
      <w:r w:rsidRPr="00426EB0">
        <w:rPr>
          <w:sz w:val="16"/>
          <w:szCs w:val="16"/>
        </w:rPr>
        <w:t>Содержание и структура проверочной работы</w:t>
      </w:r>
      <w:bookmarkEnd w:id="9"/>
      <w:bookmarkEnd w:id="10"/>
    </w:p>
    <w:p w14:paraId="3191C3E8" w14:textId="71FCCD25" w:rsidR="000E7CB1" w:rsidRPr="00426EB0" w:rsidRDefault="00AB7F7A">
      <w:pPr>
        <w:pStyle w:val="1"/>
        <w:shd w:val="clear" w:color="auto" w:fill="auto"/>
        <w:spacing w:after="0" w:line="293" w:lineRule="auto"/>
        <w:ind w:left="220"/>
        <w:jc w:val="both"/>
        <w:rPr>
          <w:sz w:val="16"/>
          <w:szCs w:val="16"/>
        </w:rPr>
      </w:pPr>
      <w:r w:rsidRPr="00426EB0">
        <w:rPr>
          <w:sz w:val="16"/>
          <w:szCs w:val="16"/>
        </w:rPr>
        <w:t xml:space="preserve">Проверочная работа включает 10 </w:t>
      </w:r>
      <w:r w:rsidR="00A245EE" w:rsidRPr="00426EB0">
        <w:rPr>
          <w:sz w:val="16"/>
          <w:szCs w:val="16"/>
        </w:rPr>
        <w:t>заданий: с выбором ответов - 2 задания</w:t>
      </w:r>
      <w:r w:rsidR="00893133" w:rsidRPr="00426EB0">
        <w:rPr>
          <w:sz w:val="16"/>
          <w:szCs w:val="16"/>
        </w:rPr>
        <w:t>, с кратким ответом -7</w:t>
      </w:r>
      <w:r w:rsidRPr="00426EB0">
        <w:rPr>
          <w:sz w:val="16"/>
          <w:szCs w:val="16"/>
        </w:rPr>
        <w:t xml:space="preserve"> за</w:t>
      </w:r>
      <w:r w:rsidR="00893133" w:rsidRPr="00426EB0">
        <w:rPr>
          <w:sz w:val="16"/>
          <w:szCs w:val="16"/>
        </w:rPr>
        <w:t>даний, с развёрнутым ответом - 1 задание</w:t>
      </w:r>
      <w:r w:rsidRPr="00426EB0">
        <w:rPr>
          <w:sz w:val="16"/>
          <w:szCs w:val="16"/>
        </w:rPr>
        <w:t>. Задания 1 - 8 - базового уровня сложности, 9 и 10 - повышенного уровня.</w:t>
      </w:r>
    </w:p>
    <w:p w14:paraId="18BF5397" w14:textId="051986B7" w:rsidR="00426EB0" w:rsidRPr="00426EB0" w:rsidRDefault="00AB7F7A" w:rsidP="00426EB0">
      <w:pPr>
        <w:pStyle w:val="1"/>
        <w:shd w:val="clear" w:color="auto" w:fill="auto"/>
        <w:spacing w:after="60" w:line="293" w:lineRule="auto"/>
        <w:ind w:left="220"/>
        <w:jc w:val="both"/>
        <w:rPr>
          <w:sz w:val="16"/>
          <w:szCs w:val="16"/>
        </w:rPr>
      </w:pPr>
      <w:r w:rsidRPr="00426EB0">
        <w:rPr>
          <w:sz w:val="16"/>
          <w:szCs w:val="16"/>
        </w:rPr>
        <w:t>В таблице</w:t>
      </w:r>
      <w:r w:rsidR="00426EB0" w:rsidRPr="00426EB0">
        <w:rPr>
          <w:sz w:val="16"/>
          <w:szCs w:val="16"/>
        </w:rPr>
        <w:t xml:space="preserve"> 1.</w:t>
      </w:r>
      <w:r w:rsidRPr="00426EB0">
        <w:rPr>
          <w:sz w:val="16"/>
          <w:szCs w:val="16"/>
        </w:rPr>
        <w:t xml:space="preserve"> представлено</w:t>
      </w:r>
      <w:r w:rsidR="00B9397F">
        <w:rPr>
          <w:sz w:val="16"/>
          <w:szCs w:val="16"/>
        </w:rPr>
        <w:t xml:space="preserve"> распределение заданий по </w:t>
      </w:r>
      <w:r w:rsidRPr="00426EB0">
        <w:rPr>
          <w:sz w:val="16"/>
          <w:szCs w:val="16"/>
        </w:rPr>
        <w:t>разделам содержания программы по математике для начального общего образования.</w:t>
      </w:r>
    </w:p>
    <w:p w14:paraId="2DCA1B86" w14:textId="77777777" w:rsidR="00426EB0" w:rsidRDefault="00426EB0" w:rsidP="00426EB0">
      <w:pPr>
        <w:pStyle w:val="1"/>
        <w:shd w:val="clear" w:color="auto" w:fill="auto"/>
        <w:spacing w:after="60" w:line="293" w:lineRule="auto"/>
        <w:ind w:left="220"/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D9AAD38" w14:textId="56EBC3F9" w:rsidR="000E7CB1" w:rsidRPr="00426EB0" w:rsidRDefault="00AB7F7A" w:rsidP="00426EB0">
      <w:pPr>
        <w:pStyle w:val="1"/>
        <w:shd w:val="clear" w:color="auto" w:fill="auto"/>
        <w:spacing w:after="60" w:line="293" w:lineRule="auto"/>
        <w:ind w:left="220"/>
        <w:jc w:val="right"/>
        <w:rPr>
          <w:sz w:val="16"/>
          <w:szCs w:val="16"/>
        </w:rPr>
      </w:pPr>
      <w:r w:rsidRPr="00426EB0">
        <w:rPr>
          <w:sz w:val="16"/>
          <w:szCs w:val="16"/>
        </w:rPr>
        <w:lastRenderedPageBreak/>
        <w:t>Таблица</w:t>
      </w:r>
      <w:r w:rsidR="00426EB0" w:rsidRPr="00426EB0">
        <w:rPr>
          <w:sz w:val="16"/>
          <w:szCs w:val="16"/>
        </w:rPr>
        <w:t xml:space="preserve"> 1.</w:t>
      </w:r>
    </w:p>
    <w:p w14:paraId="01F3FA44" w14:textId="0A570672" w:rsidR="000E7CB1" w:rsidRPr="00426EB0" w:rsidRDefault="00AB7F7A" w:rsidP="00426EB0">
      <w:pPr>
        <w:pStyle w:val="a5"/>
        <w:shd w:val="clear" w:color="auto" w:fill="auto"/>
        <w:spacing w:line="240" w:lineRule="auto"/>
        <w:ind w:left="1042"/>
        <w:jc w:val="center"/>
        <w:rPr>
          <w:b/>
          <w:bCs/>
          <w:i w:val="0"/>
          <w:iCs w:val="0"/>
          <w:sz w:val="16"/>
          <w:szCs w:val="16"/>
        </w:rPr>
      </w:pPr>
      <w:r w:rsidRPr="00426EB0">
        <w:rPr>
          <w:b/>
          <w:bCs/>
          <w:i w:val="0"/>
          <w:iCs w:val="0"/>
          <w:sz w:val="16"/>
          <w:szCs w:val="16"/>
        </w:rPr>
        <w:t>Распределение заданий проверочной работы</w:t>
      </w:r>
    </w:p>
    <w:p w14:paraId="479EFC96" w14:textId="77777777" w:rsidR="00426EB0" w:rsidRPr="00426EB0" w:rsidRDefault="00426EB0" w:rsidP="00426EB0">
      <w:pPr>
        <w:pStyle w:val="a5"/>
        <w:shd w:val="clear" w:color="auto" w:fill="auto"/>
        <w:spacing w:line="240" w:lineRule="auto"/>
        <w:ind w:left="1042"/>
        <w:jc w:val="center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652"/>
        <w:gridCol w:w="2302"/>
      </w:tblGrid>
      <w:tr w:rsidR="000E7CB1" w:rsidRPr="00426EB0" w14:paraId="583C84F3" w14:textId="77777777" w:rsidTr="00426EB0">
        <w:trPr>
          <w:trHeight w:hRule="exact" w:val="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4A9AB" w14:textId="77777777" w:rsidR="000E7CB1" w:rsidRPr="00426EB0" w:rsidRDefault="00AB7F7A" w:rsidP="00426EB0">
            <w:pPr>
              <w:pStyle w:val="a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426EB0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DC9FD" w14:textId="77777777" w:rsidR="000E7CB1" w:rsidRPr="00426EB0" w:rsidRDefault="00AB7F7A" w:rsidP="00426EB0">
            <w:pPr>
              <w:pStyle w:val="a7"/>
              <w:shd w:val="clear" w:color="auto" w:fill="auto"/>
              <w:spacing w:after="0" w:line="240" w:lineRule="auto"/>
              <w:ind w:firstLine="660"/>
              <w:rPr>
                <w:sz w:val="16"/>
                <w:szCs w:val="16"/>
              </w:rPr>
            </w:pPr>
            <w:r w:rsidRPr="00426EB0">
              <w:rPr>
                <w:b/>
                <w:bCs/>
                <w:sz w:val="16"/>
                <w:szCs w:val="16"/>
              </w:rPr>
              <w:t>Раздел содержания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A903E" w14:textId="77777777" w:rsidR="000E7CB1" w:rsidRPr="00426EB0" w:rsidRDefault="00AB7F7A" w:rsidP="00426EB0">
            <w:pPr>
              <w:pStyle w:val="a7"/>
              <w:shd w:val="clear" w:color="auto" w:fill="auto"/>
              <w:spacing w:after="0" w:line="266" w:lineRule="auto"/>
              <w:ind w:left="580" w:hanging="580"/>
              <w:rPr>
                <w:sz w:val="16"/>
                <w:szCs w:val="16"/>
              </w:rPr>
            </w:pPr>
            <w:r w:rsidRPr="00426EB0">
              <w:rPr>
                <w:b/>
                <w:bCs/>
                <w:sz w:val="16"/>
                <w:szCs w:val="16"/>
              </w:rPr>
              <w:t>Количество заданий в варианте</w:t>
            </w:r>
          </w:p>
        </w:tc>
      </w:tr>
      <w:tr w:rsidR="000E7CB1" w:rsidRPr="00426EB0" w14:paraId="1A6080F7" w14:textId="77777777" w:rsidTr="00426EB0"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53CD7" w14:textId="77777777" w:rsidR="000E7CB1" w:rsidRPr="00426EB0" w:rsidRDefault="00AB7F7A" w:rsidP="00426EB0">
            <w:pPr>
              <w:pStyle w:val="a7"/>
              <w:shd w:val="clear" w:color="auto" w:fill="auto"/>
              <w:spacing w:after="0" w:line="240" w:lineRule="auto"/>
              <w:ind w:firstLine="300"/>
              <w:rPr>
                <w:sz w:val="16"/>
                <w:szCs w:val="16"/>
              </w:rPr>
            </w:pPr>
            <w:r w:rsidRPr="00426EB0">
              <w:rPr>
                <w:sz w:val="16"/>
                <w:szCs w:val="16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BC06C" w14:textId="77777777" w:rsidR="000E7CB1" w:rsidRPr="00426EB0" w:rsidRDefault="00AB7F7A" w:rsidP="00426EB0">
            <w:pPr>
              <w:pStyle w:val="a7"/>
              <w:shd w:val="clear" w:color="auto" w:fill="auto"/>
              <w:spacing w:after="0" w:line="240" w:lineRule="auto"/>
              <w:ind w:firstLine="780"/>
              <w:rPr>
                <w:sz w:val="16"/>
                <w:szCs w:val="16"/>
              </w:rPr>
            </w:pPr>
            <w:r w:rsidRPr="00426EB0">
              <w:rPr>
                <w:sz w:val="16"/>
                <w:szCs w:val="16"/>
              </w:rPr>
              <w:t>Числа и величины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1D18A" w14:textId="77777777" w:rsidR="000E7CB1" w:rsidRPr="00426EB0" w:rsidRDefault="00AB7F7A" w:rsidP="00426EB0">
            <w:pPr>
              <w:pStyle w:val="a7"/>
              <w:shd w:val="clear" w:color="auto" w:fill="auto"/>
              <w:spacing w:after="0" w:line="240" w:lineRule="auto"/>
              <w:ind w:firstLine="760"/>
              <w:rPr>
                <w:sz w:val="16"/>
                <w:szCs w:val="16"/>
              </w:rPr>
            </w:pPr>
            <w:r w:rsidRPr="00426EB0">
              <w:rPr>
                <w:sz w:val="16"/>
                <w:szCs w:val="16"/>
              </w:rPr>
              <w:t>2</w:t>
            </w:r>
          </w:p>
        </w:tc>
      </w:tr>
      <w:tr w:rsidR="000E7CB1" w:rsidRPr="00426EB0" w14:paraId="104AAF07" w14:textId="77777777" w:rsidTr="00426EB0"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03171" w14:textId="77777777" w:rsidR="000E7CB1" w:rsidRPr="00426EB0" w:rsidRDefault="00AB7F7A" w:rsidP="00426EB0">
            <w:pPr>
              <w:pStyle w:val="a7"/>
              <w:shd w:val="clear" w:color="auto" w:fill="auto"/>
              <w:spacing w:after="0" w:line="240" w:lineRule="auto"/>
              <w:ind w:firstLine="300"/>
              <w:rPr>
                <w:sz w:val="16"/>
                <w:szCs w:val="16"/>
              </w:rPr>
            </w:pPr>
            <w:r w:rsidRPr="00426EB0">
              <w:rPr>
                <w:sz w:val="16"/>
                <w:szCs w:val="16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567E2" w14:textId="77777777" w:rsidR="000E7CB1" w:rsidRPr="00426EB0" w:rsidRDefault="00AB7F7A" w:rsidP="00426EB0">
            <w:pPr>
              <w:pStyle w:val="a7"/>
              <w:shd w:val="clear" w:color="auto" w:fill="auto"/>
              <w:spacing w:after="0" w:line="240" w:lineRule="auto"/>
              <w:ind w:firstLine="460"/>
              <w:rPr>
                <w:sz w:val="16"/>
                <w:szCs w:val="16"/>
              </w:rPr>
            </w:pPr>
            <w:r w:rsidRPr="00426EB0">
              <w:rPr>
                <w:sz w:val="16"/>
                <w:szCs w:val="16"/>
              </w:rPr>
              <w:t>Арифметические действия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F2CE8" w14:textId="7CE97D19" w:rsidR="000E7CB1" w:rsidRPr="00426EB0" w:rsidRDefault="00585531" w:rsidP="00426EB0">
            <w:pPr>
              <w:pStyle w:val="a7"/>
              <w:shd w:val="clear" w:color="auto" w:fill="auto"/>
              <w:spacing w:after="0" w:line="240" w:lineRule="auto"/>
              <w:ind w:firstLine="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E7CB1" w:rsidRPr="00426EB0" w14:paraId="65E95307" w14:textId="77777777" w:rsidTr="00426EB0"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964DB" w14:textId="77777777" w:rsidR="000E7CB1" w:rsidRPr="00426EB0" w:rsidRDefault="00AB7F7A" w:rsidP="00426EB0">
            <w:pPr>
              <w:pStyle w:val="a7"/>
              <w:shd w:val="clear" w:color="auto" w:fill="auto"/>
              <w:spacing w:after="0" w:line="240" w:lineRule="auto"/>
              <w:ind w:firstLine="300"/>
              <w:rPr>
                <w:sz w:val="16"/>
                <w:szCs w:val="16"/>
              </w:rPr>
            </w:pPr>
            <w:r w:rsidRPr="00426EB0">
              <w:rPr>
                <w:sz w:val="16"/>
                <w:szCs w:val="16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ED9B5" w14:textId="046CD03E" w:rsidR="000E7CB1" w:rsidRPr="00426EB0" w:rsidRDefault="00B9397F" w:rsidP="00426EB0">
            <w:pPr>
              <w:pStyle w:val="a7"/>
              <w:shd w:val="clear" w:color="auto" w:fill="auto"/>
              <w:spacing w:after="0" w:line="240" w:lineRule="auto"/>
              <w:ind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текстовыми задача</w:t>
            </w:r>
            <w:r w:rsidR="00AB7F7A" w:rsidRPr="00426EB0">
              <w:rPr>
                <w:sz w:val="16"/>
                <w:szCs w:val="16"/>
              </w:rPr>
              <w:t>ми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DEC8" w14:textId="77777777" w:rsidR="000E7CB1" w:rsidRPr="00426EB0" w:rsidRDefault="00AB7F7A" w:rsidP="00426EB0">
            <w:pPr>
              <w:pStyle w:val="a7"/>
              <w:shd w:val="clear" w:color="auto" w:fill="auto"/>
              <w:spacing w:after="0" w:line="240" w:lineRule="auto"/>
              <w:ind w:firstLine="760"/>
              <w:rPr>
                <w:sz w:val="16"/>
                <w:szCs w:val="16"/>
              </w:rPr>
            </w:pPr>
            <w:r w:rsidRPr="00426EB0">
              <w:rPr>
                <w:sz w:val="16"/>
                <w:szCs w:val="16"/>
              </w:rPr>
              <w:t>3</w:t>
            </w:r>
          </w:p>
        </w:tc>
      </w:tr>
      <w:tr w:rsidR="000E7CB1" w:rsidRPr="00426EB0" w14:paraId="3340E162" w14:textId="77777777" w:rsidTr="00426EB0"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5195B" w14:textId="6FFF085C" w:rsidR="000E7CB1" w:rsidRPr="00426EB0" w:rsidRDefault="00585531" w:rsidP="00426EB0">
            <w:pPr>
              <w:pStyle w:val="a7"/>
              <w:shd w:val="clear" w:color="auto" w:fill="auto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AAF6C" w14:textId="77777777" w:rsidR="000E7CB1" w:rsidRPr="00426EB0" w:rsidRDefault="00AB7F7A" w:rsidP="00426EB0">
            <w:pPr>
              <w:pStyle w:val="a7"/>
              <w:shd w:val="clear" w:color="auto" w:fill="auto"/>
              <w:spacing w:after="0" w:line="240" w:lineRule="auto"/>
              <w:ind w:firstLine="460"/>
              <w:rPr>
                <w:sz w:val="16"/>
                <w:szCs w:val="16"/>
              </w:rPr>
            </w:pPr>
            <w:r w:rsidRPr="00426EB0">
              <w:rPr>
                <w:sz w:val="16"/>
                <w:szCs w:val="16"/>
              </w:rPr>
              <w:t>Геометрические величины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88346" w14:textId="77777777" w:rsidR="000E7CB1" w:rsidRPr="00426EB0" w:rsidRDefault="00AB7F7A" w:rsidP="00426EB0">
            <w:pPr>
              <w:pStyle w:val="a7"/>
              <w:shd w:val="clear" w:color="auto" w:fill="auto"/>
              <w:spacing w:after="0" w:line="240" w:lineRule="auto"/>
              <w:ind w:firstLine="760"/>
              <w:rPr>
                <w:sz w:val="16"/>
                <w:szCs w:val="16"/>
              </w:rPr>
            </w:pPr>
            <w:r w:rsidRPr="00426EB0">
              <w:rPr>
                <w:sz w:val="16"/>
                <w:szCs w:val="16"/>
              </w:rPr>
              <w:t>1</w:t>
            </w:r>
          </w:p>
        </w:tc>
      </w:tr>
      <w:tr w:rsidR="000E7CB1" w:rsidRPr="00426EB0" w14:paraId="0743E491" w14:textId="77777777" w:rsidTr="00426EB0"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334FB" w14:textId="21ED6E6E" w:rsidR="000E7CB1" w:rsidRPr="00426EB0" w:rsidRDefault="00585531" w:rsidP="00426EB0">
            <w:pPr>
              <w:pStyle w:val="a7"/>
              <w:shd w:val="clear" w:color="auto" w:fill="auto"/>
              <w:spacing w:after="0" w:line="240" w:lineRule="auto"/>
              <w:ind w:firstLine="3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46CDC" w14:textId="77777777" w:rsidR="000E7CB1" w:rsidRPr="00426EB0" w:rsidRDefault="00AB7F7A" w:rsidP="00426EB0">
            <w:pPr>
              <w:pStyle w:val="a7"/>
              <w:shd w:val="clear" w:color="auto" w:fill="auto"/>
              <w:spacing w:after="0" w:line="240" w:lineRule="auto"/>
              <w:ind w:firstLine="620"/>
              <w:rPr>
                <w:sz w:val="16"/>
                <w:szCs w:val="16"/>
              </w:rPr>
            </w:pPr>
            <w:r w:rsidRPr="00426EB0">
              <w:rPr>
                <w:sz w:val="16"/>
                <w:szCs w:val="16"/>
              </w:rPr>
              <w:t>Работа с информацией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0E812" w14:textId="77777777" w:rsidR="000E7CB1" w:rsidRPr="00426EB0" w:rsidRDefault="00AB7F7A" w:rsidP="00426EB0">
            <w:pPr>
              <w:pStyle w:val="a7"/>
              <w:shd w:val="clear" w:color="auto" w:fill="auto"/>
              <w:spacing w:after="0" w:line="240" w:lineRule="auto"/>
              <w:ind w:firstLine="760"/>
              <w:rPr>
                <w:sz w:val="16"/>
                <w:szCs w:val="16"/>
              </w:rPr>
            </w:pPr>
            <w:r w:rsidRPr="00426EB0">
              <w:rPr>
                <w:sz w:val="16"/>
                <w:szCs w:val="16"/>
              </w:rPr>
              <w:t>1</w:t>
            </w:r>
          </w:p>
        </w:tc>
      </w:tr>
      <w:tr w:rsidR="000E7CB1" w:rsidRPr="00426EB0" w14:paraId="48C9C0CC" w14:textId="77777777" w:rsidTr="00426EB0">
        <w:trPr>
          <w:trHeight w:hRule="exact" w:val="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4430D" w14:textId="77777777" w:rsidR="000E7CB1" w:rsidRPr="00426EB0" w:rsidRDefault="000E7CB1" w:rsidP="00426EB0">
            <w:pPr>
              <w:rPr>
                <w:sz w:val="16"/>
                <w:szCs w:val="16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D224B" w14:textId="77777777" w:rsidR="000E7CB1" w:rsidRPr="00426EB0" w:rsidRDefault="00AB7F7A" w:rsidP="00426EB0">
            <w:pPr>
              <w:pStyle w:val="a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426EB0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93F2F" w14:textId="77777777" w:rsidR="000E7CB1" w:rsidRPr="00426EB0" w:rsidRDefault="00AB7F7A" w:rsidP="00426EB0">
            <w:pPr>
              <w:pStyle w:val="a7"/>
              <w:shd w:val="clear" w:color="auto" w:fill="auto"/>
              <w:spacing w:after="0" w:line="240" w:lineRule="auto"/>
              <w:ind w:firstLine="760"/>
              <w:rPr>
                <w:sz w:val="16"/>
                <w:szCs w:val="16"/>
              </w:rPr>
            </w:pPr>
            <w:r w:rsidRPr="00426EB0">
              <w:rPr>
                <w:sz w:val="16"/>
                <w:szCs w:val="16"/>
              </w:rPr>
              <w:t>10</w:t>
            </w:r>
          </w:p>
        </w:tc>
      </w:tr>
    </w:tbl>
    <w:p w14:paraId="7EF630F7" w14:textId="77777777" w:rsidR="000E7CB1" w:rsidRPr="00426EB0" w:rsidRDefault="000E7CB1">
      <w:pPr>
        <w:spacing w:after="319" w:line="1" w:lineRule="exact"/>
        <w:rPr>
          <w:sz w:val="16"/>
          <w:szCs w:val="16"/>
        </w:rPr>
      </w:pPr>
    </w:p>
    <w:p w14:paraId="45C17249" w14:textId="77777777" w:rsidR="000E7CB1" w:rsidRPr="00426EB0" w:rsidRDefault="00AB7F7A">
      <w:pPr>
        <w:pStyle w:val="20"/>
        <w:keepNext/>
        <w:keepLines/>
        <w:shd w:val="clear" w:color="auto" w:fill="auto"/>
        <w:spacing w:after="120" w:line="295" w:lineRule="auto"/>
        <w:ind w:firstLine="320"/>
        <w:rPr>
          <w:sz w:val="16"/>
          <w:szCs w:val="16"/>
        </w:rPr>
      </w:pPr>
      <w:bookmarkStart w:id="11" w:name="bookmark10"/>
      <w:bookmarkStart w:id="12" w:name="bookmark11"/>
      <w:r w:rsidRPr="00426EB0">
        <w:rPr>
          <w:sz w:val="16"/>
          <w:szCs w:val="16"/>
        </w:rPr>
        <w:t>Система оценивания выполнения отдельных заданий и работы в целом</w:t>
      </w:r>
      <w:bookmarkEnd w:id="11"/>
      <w:bookmarkEnd w:id="12"/>
    </w:p>
    <w:p w14:paraId="294A2C6B" w14:textId="5C557652" w:rsidR="000E7CB1" w:rsidRPr="00426EB0" w:rsidRDefault="00AB7F7A">
      <w:pPr>
        <w:pStyle w:val="1"/>
        <w:shd w:val="clear" w:color="auto" w:fill="auto"/>
        <w:spacing w:after="0"/>
        <w:ind w:left="220"/>
        <w:rPr>
          <w:sz w:val="16"/>
          <w:szCs w:val="16"/>
        </w:rPr>
      </w:pPr>
      <w:r w:rsidRPr="00426EB0">
        <w:rPr>
          <w:sz w:val="16"/>
          <w:szCs w:val="16"/>
        </w:rPr>
        <w:t>Верное выполнение каждого из заданий 1-9 оценивается в 1 балл, при этом задание считается выполненным, если записанный ответ совпадает с эталоном.</w:t>
      </w:r>
      <w:r w:rsidR="00102E3A">
        <w:rPr>
          <w:sz w:val="16"/>
          <w:szCs w:val="16"/>
        </w:rPr>
        <w:t xml:space="preserve"> За неверно выполненное задание 0 баллов.</w:t>
      </w:r>
    </w:p>
    <w:p w14:paraId="1D96CCCE" w14:textId="77777777" w:rsidR="000E7CB1" w:rsidRPr="00426EB0" w:rsidRDefault="00AB7F7A">
      <w:pPr>
        <w:pStyle w:val="1"/>
        <w:shd w:val="clear" w:color="auto" w:fill="auto"/>
        <w:spacing w:after="200"/>
        <w:ind w:firstLine="220"/>
        <w:rPr>
          <w:sz w:val="16"/>
          <w:szCs w:val="16"/>
        </w:rPr>
      </w:pPr>
      <w:r w:rsidRPr="00426EB0">
        <w:rPr>
          <w:sz w:val="16"/>
          <w:szCs w:val="16"/>
        </w:rPr>
        <w:t>Задание 10 оценивается в соответствии с критериями (максимальный балл за задание -2).</w:t>
      </w:r>
    </w:p>
    <w:p w14:paraId="3D3BBCB3" w14:textId="33882E0C" w:rsidR="000E7CB1" w:rsidRPr="00426EB0" w:rsidRDefault="00AB7F7A">
      <w:pPr>
        <w:pStyle w:val="1"/>
        <w:shd w:val="clear" w:color="auto" w:fill="auto"/>
        <w:spacing w:after="0" w:line="288" w:lineRule="auto"/>
        <w:ind w:firstLine="220"/>
        <w:rPr>
          <w:sz w:val="16"/>
          <w:szCs w:val="16"/>
        </w:rPr>
      </w:pPr>
      <w:r w:rsidRPr="00426EB0">
        <w:rPr>
          <w:sz w:val="16"/>
          <w:szCs w:val="16"/>
        </w:rPr>
        <w:t xml:space="preserve">Максимальный суммарный балл за </w:t>
      </w:r>
      <w:r w:rsidR="00102E3A">
        <w:rPr>
          <w:sz w:val="16"/>
          <w:szCs w:val="16"/>
        </w:rPr>
        <w:t>верное выполнение всей работы</w:t>
      </w:r>
      <w:r w:rsidRPr="00426EB0">
        <w:rPr>
          <w:sz w:val="16"/>
          <w:szCs w:val="16"/>
        </w:rPr>
        <w:t xml:space="preserve"> -11.</w:t>
      </w:r>
    </w:p>
    <w:p w14:paraId="37C2EBE8" w14:textId="77777777" w:rsidR="000E7CB1" w:rsidRPr="00426EB0" w:rsidRDefault="00AB7F7A">
      <w:pPr>
        <w:pStyle w:val="1"/>
        <w:shd w:val="clear" w:color="auto" w:fill="auto"/>
        <w:spacing w:after="440" w:line="288" w:lineRule="auto"/>
        <w:ind w:left="220"/>
        <w:rPr>
          <w:sz w:val="16"/>
          <w:szCs w:val="16"/>
        </w:rPr>
      </w:pPr>
      <w:r w:rsidRPr="00426EB0">
        <w:rPr>
          <w:sz w:val="16"/>
          <w:szCs w:val="16"/>
        </w:rPr>
        <w:t>Нижняя граница достижения базового уровня подготовки - 5 баллов. Выполнение заданий с 1 по 8 определяет базовый уровень подготовки, 9 и 10 - повышенный.</w:t>
      </w:r>
    </w:p>
    <w:p w14:paraId="4BE0E4B1" w14:textId="4AF341D6" w:rsidR="000E7CB1" w:rsidRPr="00426EB0" w:rsidRDefault="00AB7F7A">
      <w:pPr>
        <w:pStyle w:val="1"/>
        <w:shd w:val="clear" w:color="auto" w:fill="auto"/>
        <w:spacing w:after="0" w:line="240" w:lineRule="auto"/>
        <w:rPr>
          <w:sz w:val="16"/>
          <w:szCs w:val="16"/>
        </w:rPr>
      </w:pPr>
      <w:r w:rsidRPr="00426EB0">
        <w:rPr>
          <w:sz w:val="16"/>
          <w:szCs w:val="16"/>
        </w:rPr>
        <w:t xml:space="preserve">В приложении 1 </w:t>
      </w:r>
      <w:r w:rsidR="001B31B4">
        <w:rPr>
          <w:sz w:val="16"/>
          <w:szCs w:val="16"/>
        </w:rPr>
        <w:t>представлен план проверочной</w:t>
      </w:r>
      <w:r w:rsidRPr="00426EB0">
        <w:rPr>
          <w:sz w:val="16"/>
          <w:szCs w:val="16"/>
        </w:rPr>
        <w:t xml:space="preserve"> работы.</w:t>
      </w:r>
    </w:p>
    <w:p w14:paraId="0DB24A19" w14:textId="52E83027" w:rsidR="000E7CB1" w:rsidRPr="00426EB0" w:rsidRDefault="00AB7F7A">
      <w:pPr>
        <w:pStyle w:val="1"/>
        <w:shd w:val="clear" w:color="auto" w:fill="auto"/>
        <w:spacing w:after="0" w:line="240" w:lineRule="auto"/>
        <w:rPr>
          <w:sz w:val="16"/>
          <w:szCs w:val="16"/>
        </w:rPr>
      </w:pPr>
      <w:r w:rsidRPr="00426EB0">
        <w:rPr>
          <w:sz w:val="16"/>
          <w:szCs w:val="16"/>
        </w:rPr>
        <w:t>В приложении 2 представлен демонстр</w:t>
      </w:r>
      <w:r w:rsidR="001B31B4">
        <w:rPr>
          <w:sz w:val="16"/>
          <w:szCs w:val="16"/>
        </w:rPr>
        <w:t>ационный вариант проверочной</w:t>
      </w:r>
      <w:r w:rsidRPr="00426EB0">
        <w:rPr>
          <w:sz w:val="16"/>
          <w:szCs w:val="16"/>
        </w:rPr>
        <w:t xml:space="preserve"> работы.</w:t>
      </w:r>
    </w:p>
    <w:p w14:paraId="0BD154DC" w14:textId="256B36BF" w:rsidR="000E7CB1" w:rsidRDefault="00AB7F7A">
      <w:pPr>
        <w:pStyle w:val="1"/>
        <w:shd w:val="clear" w:color="auto" w:fill="auto"/>
        <w:spacing w:after="120" w:line="240" w:lineRule="auto"/>
      </w:pPr>
      <w:r w:rsidRPr="00426EB0">
        <w:rPr>
          <w:sz w:val="16"/>
          <w:szCs w:val="16"/>
        </w:rPr>
        <w:t>В приложении 3 представлены рабочие вариан</w:t>
      </w:r>
      <w:r w:rsidR="001B31B4">
        <w:rPr>
          <w:sz w:val="16"/>
          <w:szCs w:val="16"/>
        </w:rPr>
        <w:t>ты: 1-ый и 2-ой, проверочной</w:t>
      </w:r>
      <w:r w:rsidRPr="00426EB0">
        <w:rPr>
          <w:sz w:val="16"/>
          <w:szCs w:val="16"/>
        </w:rPr>
        <w:t xml:space="preserve"> работы.</w:t>
      </w:r>
      <w:r>
        <w:br w:type="page"/>
      </w:r>
    </w:p>
    <w:p w14:paraId="78B1431A" w14:textId="77777777" w:rsidR="000E7CB1" w:rsidRPr="00426EB0" w:rsidRDefault="00AB7F7A">
      <w:pPr>
        <w:pStyle w:val="20"/>
        <w:keepNext/>
        <w:keepLines/>
        <w:shd w:val="clear" w:color="auto" w:fill="auto"/>
        <w:spacing w:after="120" w:line="240" w:lineRule="auto"/>
        <w:jc w:val="right"/>
        <w:rPr>
          <w:sz w:val="16"/>
          <w:szCs w:val="16"/>
        </w:rPr>
      </w:pPr>
      <w:bookmarkStart w:id="13" w:name="bookmark12"/>
      <w:bookmarkStart w:id="14" w:name="bookmark13"/>
      <w:r w:rsidRPr="00426EB0">
        <w:rPr>
          <w:sz w:val="16"/>
          <w:szCs w:val="16"/>
        </w:rPr>
        <w:lastRenderedPageBreak/>
        <w:t>Приложение 1</w:t>
      </w:r>
      <w:bookmarkEnd w:id="13"/>
      <w:bookmarkEnd w:id="14"/>
    </w:p>
    <w:p w14:paraId="00680FE5" w14:textId="79B3B5D0" w:rsidR="00426EB0" w:rsidRPr="00426EB0" w:rsidRDefault="00AB7F7A" w:rsidP="00426EB0">
      <w:pPr>
        <w:pStyle w:val="1"/>
        <w:shd w:val="clear" w:color="auto" w:fill="auto"/>
        <w:spacing w:after="0" w:line="240" w:lineRule="auto"/>
        <w:ind w:firstLine="560"/>
        <w:jc w:val="center"/>
        <w:rPr>
          <w:b/>
          <w:bCs/>
          <w:sz w:val="16"/>
          <w:szCs w:val="16"/>
        </w:rPr>
      </w:pPr>
      <w:r w:rsidRPr="00426EB0">
        <w:rPr>
          <w:b/>
          <w:bCs/>
          <w:sz w:val="16"/>
          <w:szCs w:val="16"/>
        </w:rPr>
        <w:t>План проверочной работы по математике</w:t>
      </w:r>
    </w:p>
    <w:p w14:paraId="0E61DB48" w14:textId="333686E1" w:rsidR="000E7CB1" w:rsidRPr="00426EB0" w:rsidRDefault="00AB7F7A" w:rsidP="00426EB0">
      <w:pPr>
        <w:pStyle w:val="1"/>
        <w:shd w:val="clear" w:color="auto" w:fill="auto"/>
        <w:spacing w:after="0" w:line="240" w:lineRule="auto"/>
        <w:ind w:firstLine="560"/>
        <w:jc w:val="center"/>
        <w:rPr>
          <w:b/>
          <w:bCs/>
          <w:sz w:val="16"/>
          <w:szCs w:val="16"/>
        </w:rPr>
      </w:pPr>
      <w:r w:rsidRPr="00426EB0">
        <w:rPr>
          <w:b/>
          <w:bCs/>
          <w:sz w:val="16"/>
          <w:szCs w:val="16"/>
        </w:rPr>
        <w:t>для выпускников 4-х классов.</w:t>
      </w:r>
    </w:p>
    <w:p w14:paraId="535CC753" w14:textId="77777777" w:rsidR="00426EB0" w:rsidRPr="00426EB0" w:rsidRDefault="00426EB0">
      <w:pPr>
        <w:pStyle w:val="1"/>
        <w:shd w:val="clear" w:color="auto" w:fill="auto"/>
        <w:spacing w:after="120" w:line="240" w:lineRule="auto"/>
        <w:rPr>
          <w:sz w:val="16"/>
          <w:szCs w:val="16"/>
        </w:rPr>
      </w:pPr>
    </w:p>
    <w:p w14:paraId="5B261DCA" w14:textId="4DE1328A" w:rsidR="000E7CB1" w:rsidRPr="00426EB0" w:rsidRDefault="00AB7F7A">
      <w:pPr>
        <w:pStyle w:val="1"/>
        <w:shd w:val="clear" w:color="auto" w:fill="auto"/>
        <w:spacing w:after="120" w:line="240" w:lineRule="auto"/>
        <w:rPr>
          <w:sz w:val="16"/>
          <w:szCs w:val="16"/>
        </w:rPr>
      </w:pPr>
      <w:r w:rsidRPr="00426EB0">
        <w:rPr>
          <w:sz w:val="16"/>
          <w:szCs w:val="16"/>
        </w:rPr>
        <w:t>Используются следующие условные обозначения типов заданий:</w:t>
      </w:r>
    </w:p>
    <w:p w14:paraId="6051B6E8" w14:textId="77777777" w:rsidR="000E7CB1" w:rsidRPr="00426EB0" w:rsidRDefault="00AB7F7A">
      <w:pPr>
        <w:pStyle w:val="1"/>
        <w:shd w:val="clear" w:color="auto" w:fill="auto"/>
        <w:spacing w:after="120" w:line="276" w:lineRule="auto"/>
        <w:jc w:val="both"/>
        <w:rPr>
          <w:sz w:val="16"/>
          <w:szCs w:val="16"/>
        </w:rPr>
      </w:pPr>
      <w:r w:rsidRPr="00426EB0">
        <w:rPr>
          <w:sz w:val="16"/>
          <w:szCs w:val="16"/>
        </w:rPr>
        <w:t>ВО - задание с выбором ответа; КО - задание с кратким ответом; РО - задание с развёрнутым ответом; Б - задание базового уровня сложности; П - задание повышенного уровня сложности.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306"/>
        <w:gridCol w:w="1512"/>
        <w:gridCol w:w="965"/>
        <w:gridCol w:w="715"/>
        <w:gridCol w:w="965"/>
        <w:gridCol w:w="595"/>
      </w:tblGrid>
      <w:tr w:rsidR="000E7CB1" w:rsidRPr="00426EB0" w14:paraId="39CB2AC0" w14:textId="77777777" w:rsidTr="00426EB0">
        <w:trPr>
          <w:trHeight w:hRule="exact" w:val="5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2CB08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4C93C933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A7474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14:paraId="2C72788F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содержания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7C770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Контролируемые</w:t>
            </w:r>
          </w:p>
          <w:p w14:paraId="79FAE415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умения и</w:t>
            </w: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 xml:space="preserve"> элементы содержания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CF603" w14:textId="24E8AD16" w:rsidR="000E7CB1" w:rsidRPr="00426EB0" w:rsidRDefault="00BB36AD" w:rsidP="00426EB0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Проверяемые предметные </w:t>
            </w:r>
            <w:r w:rsidR="00AB7F7A" w:rsidRPr="00426E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требования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698A5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  <w:p w14:paraId="3C5ADDB0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78A93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Уровень сложности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BD084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Макс, балл.</w:t>
            </w:r>
          </w:p>
        </w:tc>
      </w:tr>
      <w:tr w:rsidR="000E7CB1" w:rsidRPr="00426EB0" w14:paraId="2B4EFC19" w14:textId="77777777" w:rsidTr="00426EB0">
        <w:trPr>
          <w:trHeight w:hRule="exact" w:val="31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3D693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BA289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Арифметические действия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75982" w14:textId="7A80B546" w:rsidR="000E7CB1" w:rsidRPr="00426EB0" w:rsidRDefault="00D8244D" w:rsidP="00BF246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Установление порядка выполнения действий в числовом выражении.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18DBE" w14:textId="36B72BE7" w:rsidR="000E7CB1" w:rsidRPr="00426EB0" w:rsidRDefault="00BF2467" w:rsidP="00366F07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Нахождение значения числового выражения, содержащего несколько действий(со скобками/ без скобок), в пределах 1000.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790BB" w14:textId="301C490E" w:rsidR="000E7CB1" w:rsidRPr="00426EB0" w:rsidRDefault="00426EB0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8468D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7694A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E7CB1" w:rsidRPr="00426EB0" w14:paraId="547DBA65" w14:textId="77777777" w:rsidTr="00426EB0">
        <w:trPr>
          <w:trHeight w:hRule="exact" w:val="212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A181D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BB986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Арифметические действия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90ADF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Связь между сложением, вычитанием, умножением и делением.</w:t>
            </w:r>
          </w:p>
          <w:p w14:paraId="5E62C189" w14:textId="76C82CBD" w:rsidR="000E7CB1" w:rsidRPr="00426EB0" w:rsidRDefault="000E7CB1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6C27C" w14:textId="104357A7" w:rsidR="00486343" w:rsidRPr="00426EB0" w:rsidRDefault="00B26A76" w:rsidP="00366F07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Использование свойств арифметических действий для вычислений, нахождение значения числового выражения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008E2" w14:textId="31C14E45" w:rsidR="000E7CB1" w:rsidRPr="00426EB0" w:rsidRDefault="00426EB0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18710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75D29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E7CB1" w:rsidRPr="00426EB0" w14:paraId="3DC4147B" w14:textId="77777777" w:rsidTr="00E42539">
        <w:trPr>
          <w:trHeight w:hRule="exact" w:val="212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49FFC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A8AF3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Работа с информацией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13E41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Чтение и</w:t>
            </w:r>
          </w:p>
          <w:p w14:paraId="100E2360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заполнение таблицы.</w:t>
            </w:r>
          </w:p>
          <w:p w14:paraId="096FD299" w14:textId="535ECB1B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Интерпретация</w:t>
            </w:r>
            <w:r w:rsidR="00426EB0">
              <w:rPr>
                <w:rFonts w:ascii="Times New Roman" w:hAnsi="Times New Roman" w:cs="Times New Roman"/>
                <w:sz w:val="16"/>
                <w:szCs w:val="16"/>
              </w:rPr>
              <w:t xml:space="preserve"> данных таблицы.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AFF27" w14:textId="77777777" w:rsidR="00E42539" w:rsidRDefault="003E7A52" w:rsidP="00366F07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Извлечение и использование для выполнения заданий</w:t>
            </w:r>
          </w:p>
          <w:p w14:paraId="3DD67C8D" w14:textId="7F7B8FA1" w:rsidR="00486343" w:rsidRPr="00426EB0" w:rsidRDefault="00E42539" w:rsidP="00366F07">
            <w:pPr>
              <w:pStyle w:val="a9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информации, представленной в простейших таблицах</w:t>
            </w:r>
            <w:r w:rsidR="003E7A5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50F00" w14:textId="3553FC8A" w:rsidR="000E7CB1" w:rsidRPr="00426EB0" w:rsidRDefault="00426EB0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D74C6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5C0D8" w14:textId="77777777" w:rsidR="000E7CB1" w:rsidRPr="00426EB0" w:rsidRDefault="00AB7F7A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26EB0" w:rsidRPr="00426EB0" w14:paraId="6CE53A83" w14:textId="77777777" w:rsidTr="00426EB0">
        <w:trPr>
          <w:trHeight w:hRule="exact" w:val="15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5D690" w14:textId="03881597" w:rsidR="00426EB0" w:rsidRPr="00426EB0" w:rsidRDefault="00426EB0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51620" w14:textId="16B0FD93" w:rsidR="00426EB0" w:rsidRPr="00426EB0" w:rsidRDefault="00426EB0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Числа и величины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CC154" w14:textId="6EB6D685" w:rsidR="00426EB0" w:rsidRPr="00426EB0" w:rsidRDefault="00DA3309" w:rsidP="00700683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Сложение и вычитание выражений с однородными величинами.</w:t>
            </w:r>
          </w:p>
          <w:p w14:paraId="416E8BDD" w14:textId="61916D95" w:rsidR="00426EB0" w:rsidRPr="00426EB0" w:rsidRDefault="00426EB0" w:rsidP="00700683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Соотношения между единицами измерения однородных величин.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866A4" w14:textId="5847ECDC" w:rsidR="00426EB0" w:rsidRPr="00426EB0" w:rsidRDefault="002B1EA4" w:rsidP="00426EB0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Выполнять письменные действия с однородными величинами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8674BF" w14:textId="7FBE56AE" w:rsidR="00426EB0" w:rsidRDefault="00426EB0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9B50D" w14:textId="44104068" w:rsidR="00426EB0" w:rsidRPr="00426EB0" w:rsidRDefault="00426EB0" w:rsidP="00426EB0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3A2B1" w14:textId="3E839E89" w:rsidR="00426EB0" w:rsidRPr="00426EB0" w:rsidRDefault="00426EB0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26EB0" w:rsidRPr="00426EB0" w14:paraId="4653C4D1" w14:textId="77777777" w:rsidTr="00853212">
        <w:trPr>
          <w:trHeight w:hRule="exact" w:val="31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F1D77" w14:textId="30B070BA" w:rsidR="00426EB0" w:rsidRPr="00426EB0" w:rsidRDefault="00426EB0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7A5B70" w14:textId="7BE16A9B" w:rsidR="00426EB0" w:rsidRPr="00426EB0" w:rsidRDefault="00426EB0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Числа и величины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29F3F" w14:textId="6E20E7E2" w:rsidR="00426EB0" w:rsidRPr="00426EB0" w:rsidRDefault="00426EB0" w:rsidP="00700683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Сравнение и упорядочение однородных величин. Соотношение между единицами измерения однородных</w:t>
            </w:r>
            <w:r w:rsidR="00B814C5">
              <w:rPr>
                <w:rFonts w:ascii="Times New Roman" w:hAnsi="Times New Roman" w:cs="Times New Roman"/>
                <w:sz w:val="16"/>
                <w:szCs w:val="16"/>
              </w:rPr>
              <w:t xml:space="preserve"> величин.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3F945" w14:textId="07BAFAED" w:rsidR="00426EB0" w:rsidRPr="00426EB0" w:rsidRDefault="00853212" w:rsidP="00366F07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Различать, записывать и сравнивать величины. Переходить от одних единиц измерения к другим, используя основные единицы величин и соотношения между ними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2EAD8D" w14:textId="4B23216F" w:rsidR="00426EB0" w:rsidRDefault="00200783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426E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C4B9C3" w14:textId="74FEE61A" w:rsidR="00426EB0" w:rsidRPr="00426EB0" w:rsidRDefault="00426EB0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748E2" w14:textId="71CE761E" w:rsidR="00426EB0" w:rsidRPr="00426EB0" w:rsidRDefault="00426EB0" w:rsidP="00426E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814C5" w:rsidRPr="00426EB0" w14:paraId="68353BBA" w14:textId="77777777" w:rsidTr="00B814C5">
        <w:trPr>
          <w:trHeight w:hRule="exact" w:val="19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4D368" w14:textId="22E9FB2C" w:rsidR="00B814C5" w:rsidRPr="00426EB0" w:rsidRDefault="00B814C5" w:rsidP="00B814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EFE58" w14:textId="05557EE3" w:rsidR="00B814C5" w:rsidRPr="00426EB0" w:rsidRDefault="00B814C5" w:rsidP="00B814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Арифметические действия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16AE9" w14:textId="77777777" w:rsidR="00B814C5" w:rsidRPr="00426EB0" w:rsidRDefault="00B814C5" w:rsidP="00700683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Связь между сложением, вычитанием, умножением и делением.</w:t>
            </w:r>
          </w:p>
          <w:p w14:paraId="37304D56" w14:textId="379F3912" w:rsidR="00B814C5" w:rsidRPr="00426EB0" w:rsidRDefault="00B814C5" w:rsidP="00700683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Нахождение неизвестного компонента арифметического действия.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3AE23" w14:textId="17C3B16F" w:rsidR="00B814C5" w:rsidRPr="00426EB0" w:rsidRDefault="00D729AD" w:rsidP="00366F07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Выделять неизвестный компонент арифметического действия и находить его значение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C6303" w14:textId="003465CF" w:rsidR="00B814C5" w:rsidRDefault="00B814C5" w:rsidP="00B814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F2BF4" w14:textId="753267E0" w:rsidR="00B814C5" w:rsidRPr="00426EB0" w:rsidRDefault="00B814C5" w:rsidP="00B814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5FC85" w14:textId="29C7E6A0" w:rsidR="00B814C5" w:rsidRPr="00426EB0" w:rsidRDefault="00B814C5" w:rsidP="00B814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814C5" w:rsidRPr="00426EB0" w14:paraId="7A35EFB2" w14:textId="77777777" w:rsidTr="00E12406">
        <w:trPr>
          <w:trHeight w:hRule="exact" w:val="173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F6880" w14:textId="3833151E" w:rsidR="00B814C5" w:rsidRPr="00426EB0" w:rsidRDefault="00DA3309" w:rsidP="00B814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277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8D883" w14:textId="036D3879" w:rsidR="00B814C5" w:rsidRPr="00426EB0" w:rsidRDefault="00B814C5" w:rsidP="00B814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Геометрические величины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D6BD2E" w14:textId="4773BF71" w:rsidR="00B814C5" w:rsidRPr="00426EB0" w:rsidRDefault="00B814C5" w:rsidP="00700683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Вычисление периметра многоугольника.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47245" w14:textId="47171980" w:rsidR="00B814C5" w:rsidRPr="00426EB0" w:rsidRDefault="00434154" w:rsidP="00F837E3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Использовать свойства</w:t>
            </w:r>
            <w:r w:rsidR="00E12406">
              <w:rPr>
                <w:rFonts w:ascii="Times New Roman" w:hAnsi="Times New Roman" w:cs="Times New Roman"/>
                <w:sz w:val="16"/>
                <w:szCs w:val="16"/>
              </w:rPr>
              <w:t xml:space="preserve"> прямоугольника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квадрата для решения задач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08267" w14:textId="7F7B214D" w:rsidR="00B814C5" w:rsidRDefault="00B814C5" w:rsidP="00B814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7923F" w14:textId="31B98694" w:rsidR="00B814C5" w:rsidRPr="00426EB0" w:rsidRDefault="00B814C5" w:rsidP="00B814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232DB" w14:textId="356C9C21" w:rsidR="00B814C5" w:rsidRPr="00426EB0" w:rsidRDefault="00B814C5" w:rsidP="00B814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EB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814C5" w:rsidRPr="00426EB0" w14:paraId="4A575B07" w14:textId="77777777" w:rsidTr="00C55135">
        <w:trPr>
          <w:trHeight w:hRule="exact" w:val="19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16555" w14:textId="4404573B" w:rsidR="00B814C5" w:rsidRPr="00426EB0" w:rsidRDefault="00B814C5" w:rsidP="00B814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4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9313E" w14:textId="759346E0" w:rsidR="00B814C5" w:rsidRPr="00426EB0" w:rsidRDefault="00B814C5" w:rsidP="00B814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4C5">
              <w:rPr>
                <w:rFonts w:ascii="Times New Roman" w:hAnsi="Times New Roman" w:cs="Times New Roman"/>
                <w:sz w:val="16"/>
                <w:szCs w:val="16"/>
              </w:rPr>
              <w:t>Решение задач рассуждением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02D651" w14:textId="1673600E" w:rsidR="00B814C5" w:rsidRPr="00426EB0" w:rsidRDefault="00B277B6" w:rsidP="00F837E3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 в одно-два действия: представление текстовых задач, планирование хода решения, запись решения  и ответа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49D26" w14:textId="75A04026" w:rsidR="00B814C5" w:rsidRPr="00426EB0" w:rsidRDefault="00C55135" w:rsidP="00366F07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D655E" w14:textId="6DE59A1B" w:rsidR="00B814C5" w:rsidRDefault="00B814C5" w:rsidP="00B814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68137" w14:textId="1C55FF10" w:rsidR="00B814C5" w:rsidRPr="00426EB0" w:rsidRDefault="00B814C5" w:rsidP="00B814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4C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8126C" w14:textId="2A26C907" w:rsidR="00B814C5" w:rsidRPr="00426EB0" w:rsidRDefault="00B814C5" w:rsidP="00B814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4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E78C5" w:rsidRPr="00426EB0" w14:paraId="41363AC5" w14:textId="77777777" w:rsidTr="001D7F9A">
        <w:trPr>
          <w:trHeight w:hRule="exact" w:val="22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29044" w14:textId="1CB1953C" w:rsidR="00DE78C5" w:rsidRPr="00B814C5" w:rsidRDefault="00C86F3C" w:rsidP="00DE78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565C8" w14:textId="5152D28B" w:rsidR="00DE78C5" w:rsidRPr="00B814C5" w:rsidRDefault="00DE78C5" w:rsidP="00DE78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4C5">
              <w:rPr>
                <w:rFonts w:ascii="Times New Roman" w:hAnsi="Times New Roman" w:cs="Times New Roman"/>
                <w:sz w:val="16"/>
                <w:szCs w:val="16"/>
              </w:rPr>
              <w:t>Решение задач рассуждением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E84C5" w14:textId="212D9C7E" w:rsidR="00DE78C5" w:rsidRPr="00B814C5" w:rsidRDefault="00F42BC2" w:rsidP="00700683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Решать  практические</w:t>
            </w:r>
            <w:r w:rsidR="005B74C0">
              <w:rPr>
                <w:rFonts w:ascii="Times New Roman" w:hAnsi="Times New Roman" w:cs="Times New Roman"/>
                <w:sz w:val="16"/>
                <w:szCs w:val="16"/>
              </w:rPr>
              <w:t xml:space="preserve"> задач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и, связанные</w:t>
            </w:r>
            <w:r w:rsidR="005B74C0">
              <w:rPr>
                <w:rFonts w:ascii="Times New Roman" w:hAnsi="Times New Roman" w:cs="Times New Roman"/>
                <w:sz w:val="16"/>
                <w:szCs w:val="16"/>
              </w:rPr>
              <w:t xml:space="preserve"> с повседневной жизнью ( покупки, движение и т.п.)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84E9B" w14:textId="45DDBFD1" w:rsidR="00DE78C5" w:rsidRPr="00B814C5" w:rsidRDefault="00333F19" w:rsidP="00F837E3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C96BB" w14:textId="52B68C3E" w:rsidR="00DE78C5" w:rsidRDefault="00DE78C5" w:rsidP="00DE78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F58AD" w14:textId="402F1AAA" w:rsidR="00DE78C5" w:rsidRPr="00B814C5" w:rsidRDefault="00DE78C5" w:rsidP="00DE78C5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814C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9CF65" w14:textId="6A1EB410" w:rsidR="00DE78C5" w:rsidRPr="00B814C5" w:rsidRDefault="00DE78C5" w:rsidP="00DE78C5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4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B410B" w:rsidRPr="00426EB0" w14:paraId="54766C31" w14:textId="77777777" w:rsidTr="002432DC">
        <w:trPr>
          <w:trHeight w:hRule="exact" w:val="31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3D183" w14:textId="69AA6CCF" w:rsidR="00DB410B" w:rsidRPr="00B814C5" w:rsidRDefault="00DB410B" w:rsidP="00366F07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4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D3E1B" w14:textId="77777777" w:rsidR="00DB410B" w:rsidRPr="00B814C5" w:rsidRDefault="00DB410B" w:rsidP="00366F07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4C5">
              <w:rPr>
                <w:rFonts w:ascii="Times New Roman" w:hAnsi="Times New Roman" w:cs="Times New Roman"/>
                <w:sz w:val="16"/>
                <w:szCs w:val="16"/>
              </w:rPr>
              <w:t>Работа с</w:t>
            </w:r>
          </w:p>
          <w:p w14:paraId="5EE463C7" w14:textId="77777777" w:rsidR="00DB410B" w:rsidRPr="00B814C5" w:rsidRDefault="00DB410B" w:rsidP="00366F07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4C5">
              <w:rPr>
                <w:rFonts w:ascii="Times New Roman" w:hAnsi="Times New Roman" w:cs="Times New Roman"/>
                <w:sz w:val="16"/>
                <w:szCs w:val="16"/>
              </w:rPr>
              <w:t>текстовыми</w:t>
            </w:r>
          </w:p>
          <w:p w14:paraId="117968E2" w14:textId="7AD4BE8D" w:rsidR="00DB410B" w:rsidRPr="00B814C5" w:rsidRDefault="00DB410B" w:rsidP="00366F07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4C5">
              <w:rPr>
                <w:rFonts w:ascii="Times New Roman" w:hAnsi="Times New Roman" w:cs="Times New Roman"/>
                <w:sz w:val="16"/>
                <w:szCs w:val="16"/>
              </w:rPr>
              <w:t>задачами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954DB" w14:textId="0A96F788" w:rsidR="00DB410B" w:rsidRPr="00B814C5" w:rsidRDefault="00F42BC2" w:rsidP="00366F07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Решать</w:t>
            </w:r>
            <w:r w:rsidR="00892FA4">
              <w:rPr>
                <w:rFonts w:ascii="Times New Roman" w:hAnsi="Times New Roman" w:cs="Times New Roman"/>
                <w:sz w:val="16"/>
                <w:szCs w:val="16"/>
              </w:rPr>
              <w:t xml:space="preserve"> тек</w:t>
            </w:r>
            <w:r w:rsidR="00CD18DE">
              <w:rPr>
                <w:rFonts w:ascii="Times New Roman" w:hAnsi="Times New Roman" w:cs="Times New Roman"/>
                <w:sz w:val="16"/>
                <w:szCs w:val="16"/>
              </w:rPr>
              <w:t>стовые</w:t>
            </w:r>
            <w:r w:rsidR="00892FA4">
              <w:rPr>
                <w:rFonts w:ascii="Times New Roman" w:hAnsi="Times New Roman" w:cs="Times New Roman"/>
                <w:sz w:val="16"/>
                <w:szCs w:val="16"/>
              </w:rPr>
              <w:t xml:space="preserve"> задач в несколько действий;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</w:t>
            </w:r>
            <w:r w:rsidR="00892FA4">
              <w:rPr>
                <w:rFonts w:ascii="Times New Roman" w:hAnsi="Times New Roman" w:cs="Times New Roman"/>
                <w:sz w:val="16"/>
                <w:szCs w:val="16"/>
              </w:rPr>
              <w:t xml:space="preserve"> преобразования заданных  величин</w:t>
            </w:r>
            <w:r w:rsidR="00CD18DE">
              <w:rPr>
                <w:rFonts w:ascii="Times New Roman" w:hAnsi="Times New Roman" w:cs="Times New Roman"/>
                <w:sz w:val="16"/>
                <w:szCs w:val="16"/>
              </w:rPr>
              <w:t>, выбирать при решении подходящие способы вычисления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93C96" w14:textId="0CC0A7C6" w:rsidR="00DB410B" w:rsidRPr="00B814C5" w:rsidRDefault="002432DC" w:rsidP="00366F07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6170A" w14:textId="1FE7A57B" w:rsidR="00DB410B" w:rsidRDefault="00DB410B" w:rsidP="00366F07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4C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EBE95" w14:textId="14C41483" w:rsidR="00DB410B" w:rsidRPr="00B814C5" w:rsidRDefault="00DB410B" w:rsidP="00366F07">
            <w:pPr>
              <w:pStyle w:val="a9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814C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662C" w14:textId="41539B3D" w:rsidR="00DB410B" w:rsidRPr="00B814C5" w:rsidRDefault="00DB410B" w:rsidP="00366F07">
            <w:pPr>
              <w:pStyle w:val="a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4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14:paraId="348848F8" w14:textId="3AB39390" w:rsidR="00E46EB8" w:rsidRPr="00E46EB8" w:rsidRDefault="00E46EB8" w:rsidP="00366F07">
      <w:pPr>
        <w:spacing w:line="1" w:lineRule="exact"/>
        <w:jc w:val="both"/>
        <w:rPr>
          <w:sz w:val="2"/>
          <w:szCs w:val="2"/>
        </w:rPr>
      </w:pPr>
      <w:bookmarkStart w:id="15" w:name="bookmark14"/>
      <w:bookmarkStart w:id="16" w:name="bookmark15"/>
    </w:p>
    <w:p w14:paraId="4814C876" w14:textId="77777777" w:rsidR="00E46EB8" w:rsidRDefault="00E46EB8" w:rsidP="00366F07">
      <w:pPr>
        <w:pStyle w:val="20"/>
        <w:keepNext/>
        <w:keepLines/>
        <w:shd w:val="clear" w:color="auto" w:fill="auto"/>
        <w:spacing w:line="295" w:lineRule="auto"/>
        <w:ind w:firstLine="340"/>
        <w:jc w:val="both"/>
      </w:pPr>
      <w:r>
        <w:br w:type="page"/>
      </w:r>
    </w:p>
    <w:p w14:paraId="24D00848" w14:textId="4A2CF63C" w:rsidR="00E46EB8" w:rsidRDefault="00E46EB8" w:rsidP="00E46EB8">
      <w:pPr>
        <w:pStyle w:val="20"/>
        <w:keepNext/>
        <w:keepLines/>
        <w:shd w:val="clear" w:color="auto" w:fill="auto"/>
        <w:spacing w:line="295" w:lineRule="auto"/>
        <w:ind w:firstLine="340"/>
        <w:jc w:val="right"/>
      </w:pPr>
      <w:r>
        <w:lastRenderedPageBreak/>
        <w:t>Приложение 1.</w:t>
      </w:r>
    </w:p>
    <w:p w14:paraId="6864FC63" w14:textId="77777777" w:rsidR="00E46EB8" w:rsidRDefault="00E46EB8" w:rsidP="00E46EB8">
      <w:pPr>
        <w:pStyle w:val="20"/>
        <w:keepNext/>
        <w:keepLines/>
        <w:shd w:val="clear" w:color="auto" w:fill="auto"/>
        <w:spacing w:line="295" w:lineRule="auto"/>
        <w:ind w:firstLine="340"/>
        <w:jc w:val="center"/>
      </w:pPr>
    </w:p>
    <w:p w14:paraId="75B37306" w14:textId="6208E011" w:rsidR="000E7CB1" w:rsidRDefault="00AB7F7A" w:rsidP="00E46EB8">
      <w:pPr>
        <w:pStyle w:val="20"/>
        <w:keepNext/>
        <w:keepLines/>
        <w:shd w:val="clear" w:color="auto" w:fill="auto"/>
        <w:spacing w:line="295" w:lineRule="auto"/>
        <w:ind w:firstLine="340"/>
        <w:jc w:val="center"/>
      </w:pPr>
      <w:r>
        <w:t>Демонстрационны</w:t>
      </w:r>
      <w:r w:rsidR="00C43F03">
        <w:t>й вариант проверочной работы</w:t>
      </w:r>
      <w:r>
        <w:t xml:space="preserve"> по математике для 4-х классов</w:t>
      </w:r>
      <w:bookmarkEnd w:id="15"/>
      <w:bookmarkEnd w:id="16"/>
    </w:p>
    <w:p w14:paraId="4A63BED0" w14:textId="6C1A263E" w:rsidR="00171778" w:rsidRDefault="008A25C7" w:rsidP="00171778">
      <w:pPr>
        <w:pStyle w:val="20"/>
        <w:keepNext/>
        <w:keepLines/>
        <w:shd w:val="clear" w:color="auto" w:fill="auto"/>
        <w:spacing w:line="295" w:lineRule="auto"/>
      </w:pPr>
      <w:r>
        <w:t>Выполняя задания №1,2,4,6,7,8,9</w:t>
      </w:r>
      <w:r w:rsidR="006309CD">
        <w:t xml:space="preserve">, </w:t>
      </w:r>
      <w:r w:rsidR="00171778">
        <w:t xml:space="preserve">запиши ответ в указанном месте. </w:t>
      </w:r>
      <w:r w:rsidR="006309CD">
        <w:t xml:space="preserve">Выполняя задания №3 и 5, обведи номер верного ответа. </w:t>
      </w:r>
    </w:p>
    <w:p w14:paraId="0050AA77" w14:textId="08CB1F5C" w:rsidR="000E7CB1" w:rsidRDefault="00AB7F7A">
      <w:pPr>
        <w:pStyle w:val="1"/>
        <w:numPr>
          <w:ilvl w:val="0"/>
          <w:numId w:val="3"/>
        </w:numPr>
        <w:shd w:val="clear" w:color="auto" w:fill="auto"/>
        <w:tabs>
          <w:tab w:val="left" w:pos="301"/>
        </w:tabs>
      </w:pPr>
      <w:r>
        <w:t xml:space="preserve">Найди значение выражения: 54 </w:t>
      </w:r>
      <w:r w:rsidR="00457818">
        <w:t xml:space="preserve">∙ </w:t>
      </w:r>
      <w:r w:rsidR="007C0328">
        <w:t xml:space="preserve">3465 - 9025 : 95 + </w:t>
      </w:r>
      <w:r w:rsidR="006309CD">
        <w:t xml:space="preserve">360272 </w:t>
      </w:r>
    </w:p>
    <w:p w14:paraId="31A83F51" w14:textId="022C2C6E" w:rsidR="000E7CB1" w:rsidRDefault="0075309D">
      <w:pPr>
        <w:pStyle w:val="1"/>
        <w:shd w:val="clear" w:color="auto" w:fill="auto"/>
        <w:tabs>
          <w:tab w:val="left" w:leader="underscore" w:pos="4123"/>
        </w:tabs>
        <w:ind w:firstLine="280"/>
        <w:jc w:val="both"/>
      </w:pPr>
      <w:r>
        <w:t xml:space="preserve">Ответ: </w:t>
      </w:r>
      <w:r w:rsidR="008315D8">
        <w:t>_________</w:t>
      </w:r>
    </w:p>
    <w:p w14:paraId="1E91E716" w14:textId="77777777" w:rsidR="000E7CB1" w:rsidRDefault="00AB7F7A">
      <w:pPr>
        <w:pStyle w:val="1"/>
        <w:shd w:val="clear" w:color="auto" w:fill="auto"/>
        <w:ind w:firstLine="280"/>
        <w:jc w:val="both"/>
      </w:pPr>
      <w:r>
        <w:t>В ответ запиши только число.</w:t>
      </w:r>
    </w:p>
    <w:p w14:paraId="5E5B04FE" w14:textId="1CD7C5F4" w:rsidR="00CD4BAE" w:rsidRDefault="005A367D" w:rsidP="00A245EE">
      <w:pPr>
        <w:pStyle w:val="1"/>
        <w:numPr>
          <w:ilvl w:val="0"/>
          <w:numId w:val="3"/>
        </w:numPr>
        <w:shd w:val="clear" w:color="auto" w:fill="auto"/>
        <w:tabs>
          <w:tab w:val="left" w:pos="320"/>
        </w:tabs>
        <w:ind w:firstLine="280"/>
        <w:jc w:val="both"/>
      </w:pPr>
      <w:r>
        <w:t xml:space="preserve">Найди значение выражения, которое читается так: </w:t>
      </w:r>
      <w:r w:rsidR="00AD0F39">
        <w:t>«</w:t>
      </w:r>
      <w:r w:rsidR="00AB7F7A">
        <w:t xml:space="preserve">Частное </w:t>
      </w:r>
      <w:r w:rsidR="00AD0F39">
        <w:t xml:space="preserve">от деления </w:t>
      </w:r>
      <w:r w:rsidR="00CD4BAE">
        <w:t xml:space="preserve">наименьшего   </w:t>
      </w:r>
      <w:r w:rsidR="00AD0F39">
        <w:t xml:space="preserve">четырёхзначного   числа   на сумму </w:t>
      </w:r>
      <w:r w:rsidR="00CD4BAE">
        <w:t xml:space="preserve">  чисел   233 и 17</w:t>
      </w:r>
      <w:r w:rsidR="00AD0F39">
        <w:t>»</w:t>
      </w:r>
      <w:r w:rsidR="00A617EB">
        <w:t>.</w:t>
      </w:r>
      <w:r w:rsidR="00AD0F39">
        <w:t xml:space="preserve">  В ответ запиши </w:t>
      </w:r>
      <w:r w:rsidR="00AD0F39" w:rsidRPr="00AD0F39">
        <w:rPr>
          <w:u w:val="single"/>
        </w:rPr>
        <w:t>только</w:t>
      </w:r>
      <w:r w:rsidR="00AD0F39">
        <w:t xml:space="preserve"> число</w:t>
      </w:r>
      <w:r w:rsidR="007B70F0">
        <w:t>вое значение</w:t>
      </w:r>
      <w:r>
        <w:t xml:space="preserve"> составленного выражения</w:t>
      </w:r>
      <w:r w:rsidR="00A617EB">
        <w:t>.</w:t>
      </w:r>
    </w:p>
    <w:p w14:paraId="64DB617B" w14:textId="47A3BA97" w:rsidR="000E7CB1" w:rsidRDefault="00953611" w:rsidP="00CD4BAE">
      <w:pPr>
        <w:pStyle w:val="1"/>
        <w:shd w:val="clear" w:color="auto" w:fill="auto"/>
        <w:tabs>
          <w:tab w:val="left" w:pos="320"/>
        </w:tabs>
        <w:ind w:left="280"/>
        <w:jc w:val="both"/>
      </w:pPr>
      <w:r>
        <w:t xml:space="preserve">Ответ: </w:t>
      </w:r>
      <w:r w:rsidR="008315D8">
        <w:t>_________</w:t>
      </w:r>
      <w:r w:rsidR="00AB7F7A">
        <w:tab/>
      </w:r>
    </w:p>
    <w:p w14:paraId="4F37AA63" w14:textId="70689797" w:rsidR="000E7CB1" w:rsidRDefault="00AB7F7A">
      <w:pPr>
        <w:pStyle w:val="1"/>
        <w:numPr>
          <w:ilvl w:val="0"/>
          <w:numId w:val="3"/>
        </w:numPr>
        <w:shd w:val="clear" w:color="auto" w:fill="auto"/>
        <w:tabs>
          <w:tab w:val="left" w:pos="320"/>
        </w:tabs>
        <w:spacing w:after="200"/>
      </w:pPr>
      <w:r>
        <w:t>Рассмотри таблицу, в которой представлены результаты измерения роста учеников класса</w:t>
      </w:r>
      <w:r w:rsidR="00A617EB"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701"/>
        <w:gridCol w:w="802"/>
        <w:gridCol w:w="701"/>
        <w:gridCol w:w="802"/>
        <w:gridCol w:w="907"/>
      </w:tblGrid>
      <w:tr w:rsidR="000E7CB1" w14:paraId="65193B74" w14:textId="77777777">
        <w:trPr>
          <w:trHeight w:hRule="exact" w:val="29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077BA" w14:textId="77777777" w:rsidR="000E7CB1" w:rsidRDefault="00AB7F7A">
            <w:pPr>
              <w:pStyle w:val="a7"/>
              <w:shd w:val="clear" w:color="auto" w:fill="auto"/>
              <w:spacing w:after="0" w:line="240" w:lineRule="auto"/>
              <w:jc w:val="center"/>
            </w:pPr>
            <w:r>
              <w:t>Результаты измерения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DD34B" w14:textId="77777777" w:rsidR="000E7CB1" w:rsidRDefault="00AB7F7A">
            <w:pPr>
              <w:pStyle w:val="a7"/>
              <w:shd w:val="clear" w:color="auto" w:fill="auto"/>
              <w:spacing w:after="0" w:line="240" w:lineRule="auto"/>
            </w:pPr>
            <w:r>
              <w:t>152 см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FAAFA" w14:textId="77777777" w:rsidR="000E7CB1" w:rsidRDefault="00AB7F7A">
            <w:pPr>
              <w:pStyle w:val="a7"/>
              <w:shd w:val="clear" w:color="auto" w:fill="auto"/>
              <w:spacing w:after="0" w:line="240" w:lineRule="auto"/>
            </w:pPr>
            <w:r>
              <w:t>154 см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F24A4" w14:textId="77777777" w:rsidR="000E7CB1" w:rsidRDefault="00AB7F7A">
            <w:pPr>
              <w:pStyle w:val="a7"/>
              <w:shd w:val="clear" w:color="auto" w:fill="auto"/>
              <w:spacing w:after="0" w:line="240" w:lineRule="auto"/>
            </w:pPr>
            <w:r>
              <w:t>155 см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D901A" w14:textId="77777777" w:rsidR="000E7CB1" w:rsidRDefault="00AB7F7A">
            <w:pPr>
              <w:pStyle w:val="a7"/>
              <w:shd w:val="clear" w:color="auto" w:fill="auto"/>
              <w:spacing w:after="0" w:line="240" w:lineRule="auto"/>
            </w:pPr>
            <w:r>
              <w:t>157 см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E1E32" w14:textId="77777777" w:rsidR="000E7CB1" w:rsidRDefault="00AB7F7A">
            <w:pPr>
              <w:pStyle w:val="a7"/>
              <w:shd w:val="clear" w:color="auto" w:fill="auto"/>
              <w:spacing w:after="0" w:line="240" w:lineRule="auto"/>
              <w:ind w:firstLine="160"/>
            </w:pPr>
            <w:r>
              <w:t>159 см</w:t>
            </w:r>
          </w:p>
        </w:tc>
      </w:tr>
      <w:tr w:rsidR="000E7CB1" w14:paraId="27283B82" w14:textId="77777777">
        <w:trPr>
          <w:trHeight w:hRule="exact" w:val="49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AC26F" w14:textId="77777777" w:rsidR="000E7CB1" w:rsidRDefault="00AB7F7A">
            <w:pPr>
              <w:pStyle w:val="a7"/>
              <w:shd w:val="clear" w:color="auto" w:fill="auto"/>
              <w:spacing w:after="0" w:line="240" w:lineRule="auto"/>
              <w:ind w:firstLine="180"/>
            </w:pPr>
            <w:r>
              <w:t>Количество участников (человек)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1E860" w14:textId="77777777" w:rsidR="000E7CB1" w:rsidRDefault="00AB7F7A">
            <w:pPr>
              <w:pStyle w:val="a7"/>
              <w:shd w:val="clear" w:color="auto" w:fill="auto"/>
              <w:spacing w:after="0" w:line="240" w:lineRule="auto"/>
              <w:ind w:firstLine="240"/>
            </w:pPr>
            <w: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C92BA" w14:textId="77777777" w:rsidR="000E7CB1" w:rsidRDefault="00AB7F7A">
            <w:pPr>
              <w:pStyle w:val="a7"/>
              <w:shd w:val="clear" w:color="auto" w:fill="auto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5BA1E" w14:textId="77777777" w:rsidR="000E7CB1" w:rsidRDefault="00AB7F7A">
            <w:pPr>
              <w:pStyle w:val="a7"/>
              <w:shd w:val="clear" w:color="auto" w:fill="auto"/>
              <w:spacing w:after="0" w:line="240" w:lineRule="auto"/>
              <w:ind w:firstLine="240"/>
              <w:jc w:val="both"/>
            </w:pPr>
            <w: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1F4DA" w14:textId="77777777" w:rsidR="000E7CB1" w:rsidRDefault="00AB7F7A">
            <w:pPr>
              <w:pStyle w:val="a7"/>
              <w:shd w:val="clear" w:color="auto" w:fill="auto"/>
              <w:spacing w:after="0" w:line="240" w:lineRule="auto"/>
              <w:ind w:firstLine="260"/>
              <w:jc w:val="both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B34E0" w14:textId="77777777" w:rsidR="000E7CB1" w:rsidRDefault="00AB7F7A">
            <w:pPr>
              <w:pStyle w:val="a7"/>
              <w:shd w:val="clear" w:color="auto" w:fill="auto"/>
              <w:spacing w:after="0" w:line="240" w:lineRule="auto"/>
              <w:ind w:firstLine="360"/>
            </w:pPr>
            <w:r>
              <w:t>1</w:t>
            </w:r>
          </w:p>
        </w:tc>
      </w:tr>
    </w:tbl>
    <w:p w14:paraId="4D7FC4AA" w14:textId="77777777" w:rsidR="000E7CB1" w:rsidRDefault="000E7CB1">
      <w:pPr>
        <w:spacing w:after="199" w:line="1" w:lineRule="exact"/>
      </w:pPr>
    </w:p>
    <w:p w14:paraId="39A890D0" w14:textId="51320870" w:rsidR="000E7CB1" w:rsidRDefault="00CF7A61">
      <w:pPr>
        <w:pStyle w:val="1"/>
        <w:shd w:val="clear" w:color="auto" w:fill="auto"/>
        <w:spacing w:after="0"/>
        <w:ind w:firstLine="280"/>
        <w:jc w:val="both"/>
      </w:pPr>
      <w:r>
        <w:t>Пользуясь данными таблицы о</w:t>
      </w:r>
      <w:r w:rsidR="00AB7F7A">
        <w:t xml:space="preserve">бведи номер </w:t>
      </w:r>
      <w:r w:rsidR="00AB7F7A">
        <w:rPr>
          <w:b/>
          <w:bCs/>
        </w:rPr>
        <w:t xml:space="preserve">неверного </w:t>
      </w:r>
      <w:r w:rsidR="00AB7F7A">
        <w:t>утверждения:</w:t>
      </w:r>
    </w:p>
    <w:p w14:paraId="7E682EAD" w14:textId="223AEDC1" w:rsidR="00A617EB" w:rsidRDefault="00CD4BAE" w:rsidP="00A617EB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spacing w:after="200"/>
        <w:ind w:left="426" w:hanging="200"/>
        <w:jc w:val="both"/>
      </w:pPr>
      <w:r>
        <w:t>Количество учеников, имеющих рост 157 см в 4 раза больше, че</w:t>
      </w:r>
      <w:r w:rsidR="00A77B65">
        <w:t>м</w:t>
      </w:r>
      <w:r w:rsidR="00285FEC">
        <w:t xml:space="preserve"> учеников, имеющих рост 152 см.</w:t>
      </w:r>
    </w:p>
    <w:p w14:paraId="0B0ECF16" w14:textId="32D9ADEF" w:rsidR="00A617EB" w:rsidRPr="00654FF0" w:rsidRDefault="00CD4BAE" w:rsidP="00A617EB">
      <w:pPr>
        <w:pStyle w:val="1"/>
        <w:numPr>
          <w:ilvl w:val="0"/>
          <w:numId w:val="4"/>
        </w:numPr>
        <w:shd w:val="clear" w:color="auto" w:fill="auto"/>
        <w:tabs>
          <w:tab w:val="left" w:pos="980"/>
        </w:tabs>
        <w:spacing w:after="200"/>
        <w:ind w:left="426" w:hanging="200"/>
        <w:jc w:val="both"/>
      </w:pPr>
      <w:r>
        <w:t>Половина уч</w:t>
      </w:r>
      <w:r w:rsidR="00285FEC">
        <w:t>еников имеет рост больше 155 с</w:t>
      </w:r>
      <w:r w:rsidR="005A367D">
        <w:t>антиметров</w:t>
      </w:r>
      <w:r w:rsidR="00285FEC">
        <w:t>.</w:t>
      </w:r>
    </w:p>
    <w:p w14:paraId="252CF288" w14:textId="522B4413" w:rsidR="00CD4BAE" w:rsidRPr="00654FF0" w:rsidRDefault="00CD4BAE" w:rsidP="00A617EB">
      <w:pPr>
        <w:pStyle w:val="1"/>
        <w:numPr>
          <w:ilvl w:val="0"/>
          <w:numId w:val="4"/>
        </w:numPr>
        <w:shd w:val="clear" w:color="auto" w:fill="auto"/>
        <w:tabs>
          <w:tab w:val="left" w:pos="980"/>
        </w:tabs>
        <w:spacing w:after="200"/>
        <w:ind w:left="426" w:hanging="200"/>
        <w:jc w:val="both"/>
      </w:pPr>
      <w:r w:rsidRPr="00654FF0">
        <w:t>Количество учеников, имеющих рост на 7 см больше самого меньшего, равно 3</w:t>
      </w:r>
      <w:r w:rsidR="00A617EB" w:rsidRPr="00654FF0">
        <w:t>.</w:t>
      </w:r>
    </w:p>
    <w:p w14:paraId="4E15FF24" w14:textId="6848E984" w:rsidR="000E7CB1" w:rsidRDefault="000E7CB1">
      <w:pPr>
        <w:pStyle w:val="1"/>
        <w:shd w:val="clear" w:color="auto" w:fill="auto"/>
        <w:tabs>
          <w:tab w:val="left" w:pos="1350"/>
          <w:tab w:val="left" w:leader="underscore" w:pos="4123"/>
        </w:tabs>
        <w:spacing w:after="0" w:line="288" w:lineRule="auto"/>
        <w:ind w:firstLine="380"/>
      </w:pPr>
    </w:p>
    <w:p w14:paraId="782CF965" w14:textId="77777777" w:rsidR="00A617EB" w:rsidRDefault="00A617EB">
      <w:pPr>
        <w:pStyle w:val="1"/>
        <w:shd w:val="clear" w:color="auto" w:fill="auto"/>
        <w:tabs>
          <w:tab w:val="left" w:pos="1350"/>
          <w:tab w:val="left" w:leader="underscore" w:pos="4123"/>
        </w:tabs>
        <w:spacing w:after="0" w:line="288" w:lineRule="auto"/>
        <w:ind w:firstLine="380"/>
      </w:pPr>
    </w:p>
    <w:p w14:paraId="3CE9E930" w14:textId="778C7E74" w:rsidR="000E7CB1" w:rsidRDefault="00AB7F7A">
      <w:pPr>
        <w:pStyle w:val="1"/>
        <w:numPr>
          <w:ilvl w:val="0"/>
          <w:numId w:val="3"/>
        </w:numPr>
        <w:shd w:val="clear" w:color="auto" w:fill="auto"/>
        <w:tabs>
          <w:tab w:val="left" w:pos="320"/>
        </w:tabs>
        <w:spacing w:line="288" w:lineRule="auto"/>
      </w:pPr>
      <w:r>
        <w:t>Вычисли значение выражения, заменяя крупные единицы величин более мелкими</w:t>
      </w:r>
      <w:r w:rsidR="00A617EB">
        <w:t>.</w:t>
      </w:r>
    </w:p>
    <w:p w14:paraId="74A3997F" w14:textId="29555BCC" w:rsidR="000E7CB1" w:rsidRDefault="00437564">
      <w:pPr>
        <w:pStyle w:val="1"/>
        <w:shd w:val="clear" w:color="auto" w:fill="auto"/>
        <w:ind w:firstLine="380"/>
      </w:pPr>
      <w:r>
        <w:t>1</w:t>
      </w:r>
      <w:r w:rsidR="00643C18">
        <w:t>9 дм 2см + 6</w:t>
      </w:r>
      <w:r w:rsidR="00AB7F7A">
        <w:t xml:space="preserve"> км 7см</w:t>
      </w:r>
    </w:p>
    <w:p w14:paraId="43448CC8" w14:textId="68D3A8F1" w:rsidR="000E7CB1" w:rsidRDefault="00AB7F7A">
      <w:pPr>
        <w:pStyle w:val="1"/>
        <w:shd w:val="clear" w:color="auto" w:fill="auto"/>
        <w:ind w:firstLine="380"/>
      </w:pPr>
      <w:r>
        <w:t>Ответ запиши в с</w:t>
      </w:r>
      <w:r w:rsidR="00285FEC">
        <w:t>антиметрах</w:t>
      </w:r>
      <w:r>
        <w:t>.</w:t>
      </w:r>
    </w:p>
    <w:p w14:paraId="37D9A102" w14:textId="141B7158" w:rsidR="000E7CB1" w:rsidRDefault="00AB7F7A">
      <w:pPr>
        <w:pStyle w:val="1"/>
        <w:shd w:val="clear" w:color="auto" w:fill="auto"/>
        <w:tabs>
          <w:tab w:val="left" w:leader="underscore" w:pos="3903"/>
        </w:tabs>
        <w:spacing w:after="420"/>
        <w:ind w:firstLine="380"/>
      </w:pPr>
      <w:r>
        <w:t xml:space="preserve">Ответ: </w:t>
      </w:r>
      <w:r w:rsidR="006D0F98">
        <w:t>__________________</w:t>
      </w:r>
    </w:p>
    <w:p w14:paraId="3302A717" w14:textId="4DDE40F5" w:rsidR="008C5FAA" w:rsidRPr="00A033FD" w:rsidRDefault="00AB7F7A">
      <w:pPr>
        <w:pStyle w:val="1"/>
        <w:numPr>
          <w:ilvl w:val="0"/>
          <w:numId w:val="3"/>
        </w:numPr>
        <w:shd w:val="clear" w:color="auto" w:fill="auto"/>
        <w:tabs>
          <w:tab w:val="left" w:pos="320"/>
        </w:tabs>
      </w:pPr>
      <w:r>
        <w:t>Распо</w:t>
      </w:r>
      <w:r w:rsidRPr="00A033FD">
        <w:t xml:space="preserve">ложи величины </w:t>
      </w:r>
      <w:r w:rsidR="002505B6" w:rsidRPr="00A033FD">
        <w:t>1т40</w:t>
      </w:r>
      <w:r w:rsidR="002505B6">
        <w:t xml:space="preserve">кг; </w:t>
      </w:r>
      <w:r w:rsidR="002505B6" w:rsidRPr="00A033FD">
        <w:t>2т 245</w:t>
      </w:r>
      <w:r w:rsidR="002505B6">
        <w:t>кг;</w:t>
      </w:r>
      <w:r w:rsidR="002505B6" w:rsidRPr="00A033FD">
        <w:t xml:space="preserve"> </w:t>
      </w:r>
      <w:r w:rsidR="009327D3">
        <w:t xml:space="preserve">2т 4 ц; </w:t>
      </w:r>
      <w:r w:rsidR="002505B6">
        <w:t>30 ц 40</w:t>
      </w:r>
      <w:r w:rsidR="007608E7">
        <w:t xml:space="preserve"> </w:t>
      </w:r>
      <w:r w:rsidR="002505B6" w:rsidRPr="00A033FD">
        <w:t xml:space="preserve">кг </w:t>
      </w:r>
      <w:r w:rsidRPr="00A033FD">
        <w:t>в порядке убывания</w:t>
      </w:r>
      <w:r w:rsidR="002505B6">
        <w:t>, обведи номер верного ответа</w:t>
      </w:r>
      <w:r w:rsidRPr="00A033FD">
        <w:t xml:space="preserve">: </w:t>
      </w:r>
    </w:p>
    <w:p w14:paraId="07D0DD46" w14:textId="76D33E3F" w:rsidR="008C5FAA" w:rsidRPr="00A033FD" w:rsidRDefault="008C5FAA" w:rsidP="008C5FAA">
      <w:pPr>
        <w:pStyle w:val="1"/>
        <w:numPr>
          <w:ilvl w:val="0"/>
          <w:numId w:val="22"/>
        </w:numPr>
        <w:shd w:val="clear" w:color="auto" w:fill="auto"/>
        <w:jc w:val="both"/>
      </w:pPr>
      <w:r w:rsidRPr="00A033FD">
        <w:t>1т40</w:t>
      </w:r>
      <w:r w:rsidR="007608E7">
        <w:t xml:space="preserve">кг; 2т 4 ц; </w:t>
      </w:r>
      <w:r w:rsidRPr="00A033FD">
        <w:t>30 ц 40 кг</w:t>
      </w:r>
      <w:r w:rsidR="008B0DC4" w:rsidRPr="00A033FD">
        <w:t>; 2т 245 кг</w:t>
      </w:r>
      <w:r w:rsidR="00312163" w:rsidRPr="00A033FD">
        <w:t>;</w:t>
      </w:r>
    </w:p>
    <w:p w14:paraId="72C57794" w14:textId="39D7DDC8" w:rsidR="008C5FAA" w:rsidRPr="00D66B3A" w:rsidRDefault="007608E7" w:rsidP="008C5FAA">
      <w:pPr>
        <w:pStyle w:val="1"/>
        <w:numPr>
          <w:ilvl w:val="0"/>
          <w:numId w:val="22"/>
        </w:numPr>
        <w:shd w:val="clear" w:color="auto" w:fill="auto"/>
        <w:jc w:val="both"/>
      </w:pPr>
      <w:r w:rsidRPr="00D66B3A">
        <w:t xml:space="preserve">30 ц 40 кг; </w:t>
      </w:r>
      <w:r w:rsidR="008C5FAA" w:rsidRPr="00D66B3A">
        <w:t xml:space="preserve">2т 4 ц; </w:t>
      </w:r>
      <w:r w:rsidR="00F16904" w:rsidRPr="00D66B3A">
        <w:t>2т 245 кг</w:t>
      </w:r>
      <w:r w:rsidR="008C5FAA" w:rsidRPr="00D66B3A">
        <w:t xml:space="preserve">  ; 1т40кг;  </w:t>
      </w:r>
    </w:p>
    <w:p w14:paraId="1C896EF7" w14:textId="42AE1072" w:rsidR="008C5FAA" w:rsidRPr="00A033FD" w:rsidRDefault="00057B67" w:rsidP="008C5FAA">
      <w:pPr>
        <w:pStyle w:val="1"/>
        <w:numPr>
          <w:ilvl w:val="0"/>
          <w:numId w:val="22"/>
        </w:numPr>
        <w:shd w:val="clear" w:color="auto" w:fill="auto"/>
        <w:jc w:val="both"/>
      </w:pPr>
      <w:r w:rsidRPr="00A033FD">
        <w:t>2т 245 кг</w:t>
      </w:r>
      <w:r w:rsidR="007608E7">
        <w:t xml:space="preserve">; 1т40кг; 30 ц 40 кг;  </w:t>
      </w:r>
      <w:r w:rsidR="008C5FAA" w:rsidRPr="00A033FD">
        <w:t xml:space="preserve">2т 4 ц;  </w:t>
      </w:r>
    </w:p>
    <w:p w14:paraId="5F72B97E" w14:textId="23CCBE7B" w:rsidR="000E7CB1" w:rsidRPr="00A033FD" w:rsidRDefault="00AB7F7A" w:rsidP="008C5FAA">
      <w:pPr>
        <w:pStyle w:val="1"/>
        <w:numPr>
          <w:ilvl w:val="0"/>
          <w:numId w:val="22"/>
        </w:numPr>
        <w:shd w:val="clear" w:color="auto" w:fill="auto"/>
        <w:jc w:val="both"/>
      </w:pPr>
      <w:r w:rsidRPr="00A033FD">
        <w:t>2т 4 ц;</w:t>
      </w:r>
      <w:r w:rsidR="00312163" w:rsidRPr="00A033FD">
        <w:t xml:space="preserve">  </w:t>
      </w:r>
      <w:r w:rsidR="008B0DC4" w:rsidRPr="00A033FD">
        <w:t xml:space="preserve">30 ц 40 кг; </w:t>
      </w:r>
      <w:r w:rsidR="00312163" w:rsidRPr="00A033FD">
        <w:t xml:space="preserve">  </w:t>
      </w:r>
      <w:r w:rsidR="008B0DC4" w:rsidRPr="00A033FD">
        <w:t xml:space="preserve">2т 245 кг; </w:t>
      </w:r>
      <w:r w:rsidR="00312163" w:rsidRPr="00A033FD">
        <w:t xml:space="preserve">  </w:t>
      </w:r>
      <w:r w:rsidRPr="00A033FD">
        <w:t xml:space="preserve"> 1т 40 кг;</w:t>
      </w:r>
    </w:p>
    <w:p w14:paraId="4F4306B7" w14:textId="4CC67FA4" w:rsidR="000E7CB1" w:rsidRDefault="000E7CB1">
      <w:pPr>
        <w:pStyle w:val="1"/>
        <w:shd w:val="clear" w:color="auto" w:fill="auto"/>
        <w:ind w:firstLine="280"/>
        <w:jc w:val="both"/>
      </w:pPr>
    </w:p>
    <w:p w14:paraId="5965828E" w14:textId="010F6405" w:rsidR="000E7CB1" w:rsidRDefault="007608E7">
      <w:pPr>
        <w:pStyle w:val="1"/>
        <w:numPr>
          <w:ilvl w:val="0"/>
          <w:numId w:val="3"/>
        </w:numPr>
        <w:shd w:val="clear" w:color="auto" w:fill="auto"/>
        <w:tabs>
          <w:tab w:val="left" w:pos="320"/>
        </w:tabs>
      </w:pPr>
      <w:r>
        <w:t>Реши</w:t>
      </w:r>
      <w:r w:rsidR="00AB7F7A">
        <w:t xml:space="preserve"> уравнение: 720 : </w:t>
      </w:r>
      <w:r w:rsidR="00AB7F7A">
        <w:rPr>
          <w:i/>
          <w:iCs/>
        </w:rPr>
        <w:t>а</w:t>
      </w:r>
      <w:r w:rsidR="009327D3">
        <w:t xml:space="preserve"> </w:t>
      </w:r>
      <w:r w:rsidR="003B5D78">
        <w:t xml:space="preserve">∙ </w:t>
      </w:r>
      <w:r w:rsidR="00AB7F7A">
        <w:t>4</w:t>
      </w:r>
      <w:r w:rsidR="00EA6906">
        <w:rPr>
          <w:lang w:val="en-US"/>
        </w:rPr>
        <w:t xml:space="preserve"> </w:t>
      </w:r>
      <w:r w:rsidR="00EA6906">
        <w:t xml:space="preserve">  -  </w:t>
      </w:r>
      <w:r w:rsidR="00AB7F7A">
        <w:t>16 = 32</w:t>
      </w:r>
    </w:p>
    <w:p w14:paraId="264E66E4" w14:textId="48242FBF" w:rsidR="000E7CB1" w:rsidRDefault="004914B3">
      <w:pPr>
        <w:pStyle w:val="1"/>
        <w:shd w:val="clear" w:color="auto" w:fill="auto"/>
        <w:tabs>
          <w:tab w:val="left" w:leader="underscore" w:pos="4123"/>
        </w:tabs>
        <w:ind w:firstLine="280"/>
        <w:jc w:val="both"/>
      </w:pPr>
      <w:r>
        <w:lastRenderedPageBreak/>
        <w:t>Ответ: __________</w:t>
      </w:r>
    </w:p>
    <w:tbl>
      <w:tblPr>
        <w:tblpPr w:leftFromText="180" w:rightFromText="180" w:vertAnchor="text" w:tblpX="5336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"/>
        <w:gridCol w:w="366"/>
      </w:tblGrid>
      <w:tr w:rsidR="00870C1F" w14:paraId="3C951BC1" w14:textId="77777777" w:rsidTr="00870C1F">
        <w:trPr>
          <w:trHeight w:val="383"/>
        </w:trPr>
        <w:tc>
          <w:tcPr>
            <w:tcW w:w="358" w:type="dxa"/>
          </w:tcPr>
          <w:p w14:paraId="28CE027C" w14:textId="77777777" w:rsidR="00870C1F" w:rsidRDefault="00870C1F" w:rsidP="00870C1F">
            <w:pPr>
              <w:pStyle w:val="1"/>
              <w:shd w:val="clear" w:color="auto" w:fill="auto"/>
              <w:tabs>
                <w:tab w:val="left" w:pos="285"/>
              </w:tabs>
              <w:spacing w:after="0"/>
              <w:ind w:right="1200"/>
              <w:jc w:val="both"/>
            </w:pPr>
          </w:p>
        </w:tc>
        <w:tc>
          <w:tcPr>
            <w:tcW w:w="366" w:type="dxa"/>
          </w:tcPr>
          <w:p w14:paraId="024217BB" w14:textId="77777777" w:rsidR="00870C1F" w:rsidRDefault="00870C1F" w:rsidP="00870C1F">
            <w:pPr>
              <w:pStyle w:val="1"/>
              <w:shd w:val="clear" w:color="auto" w:fill="auto"/>
              <w:tabs>
                <w:tab w:val="left" w:pos="285"/>
              </w:tabs>
              <w:spacing w:after="0"/>
              <w:ind w:right="1200"/>
              <w:jc w:val="both"/>
            </w:pPr>
          </w:p>
        </w:tc>
      </w:tr>
    </w:tbl>
    <w:p w14:paraId="3F568525" w14:textId="77777777" w:rsidR="000E7CB1" w:rsidRDefault="001A1C41">
      <w:pPr>
        <w:pStyle w:val="1"/>
        <w:numPr>
          <w:ilvl w:val="0"/>
          <w:numId w:val="3"/>
        </w:numPr>
        <w:shd w:val="clear" w:color="auto" w:fill="auto"/>
        <w:tabs>
          <w:tab w:val="left" w:pos="285"/>
        </w:tabs>
        <w:spacing w:after="0"/>
        <w:ind w:left="260" w:right="1200" w:hanging="260"/>
        <w:jc w:val="both"/>
      </w:pPr>
      <w:r>
        <w:t>К квадрату с периметром 60</w:t>
      </w:r>
      <w:r w:rsidR="00AB7F7A">
        <w:t xml:space="preserve"> см, достроили точно такой же квадрат, как показано на рисунке.</w:t>
      </w:r>
    </w:p>
    <w:p w14:paraId="753EB89A" w14:textId="77777777" w:rsidR="000E7CB1" w:rsidRDefault="00AB7F7A">
      <w:pPr>
        <w:pStyle w:val="1"/>
        <w:shd w:val="clear" w:color="auto" w:fill="auto"/>
        <w:spacing w:after="0"/>
        <w:ind w:firstLine="260"/>
        <w:jc w:val="both"/>
      </w:pPr>
      <w:r>
        <w:t>Найди периметр получившегося прямоугольника.</w:t>
      </w:r>
    </w:p>
    <w:p w14:paraId="023CD5D3" w14:textId="63DC190E" w:rsidR="000E7CB1" w:rsidRDefault="001A1C41">
      <w:pPr>
        <w:pStyle w:val="1"/>
        <w:shd w:val="clear" w:color="auto" w:fill="auto"/>
        <w:spacing w:after="120"/>
        <w:ind w:firstLine="260"/>
        <w:jc w:val="both"/>
      </w:pPr>
      <w:r>
        <w:t xml:space="preserve">Ответ </w:t>
      </w:r>
      <w:r w:rsidR="00AB7F7A">
        <w:t>запиши в сантиметрах.</w:t>
      </w:r>
    </w:p>
    <w:p w14:paraId="72E3A616" w14:textId="24629C3F" w:rsidR="000E7CB1" w:rsidRDefault="00F372B5">
      <w:pPr>
        <w:pStyle w:val="1"/>
        <w:shd w:val="clear" w:color="auto" w:fill="auto"/>
        <w:tabs>
          <w:tab w:val="left" w:leader="underscore" w:pos="4057"/>
        </w:tabs>
        <w:spacing w:after="340" w:line="240" w:lineRule="auto"/>
        <w:ind w:firstLine="260"/>
        <w:jc w:val="both"/>
      </w:pPr>
      <w:r>
        <w:t>Ответ: __________</w:t>
      </w:r>
    </w:p>
    <w:p w14:paraId="2267A12B" w14:textId="77777777" w:rsidR="000E7CB1" w:rsidRDefault="00AB7F7A">
      <w:pPr>
        <w:pStyle w:val="1"/>
        <w:numPr>
          <w:ilvl w:val="0"/>
          <w:numId w:val="3"/>
        </w:numPr>
        <w:shd w:val="clear" w:color="auto" w:fill="auto"/>
        <w:tabs>
          <w:tab w:val="left" w:pos="280"/>
        </w:tabs>
        <w:spacing w:after="200"/>
        <w:ind w:left="260" w:hanging="260"/>
        <w:jc w:val="both"/>
      </w:pPr>
      <w:r>
        <w:t>В папке для рисования 25 листов бумаги. Какое наименьшее количество папок необходимо подготовить для конкурса рисунков, в котором участвуют 138 детей?</w:t>
      </w:r>
    </w:p>
    <w:p w14:paraId="7C9EACE2" w14:textId="5A5C3BD3" w:rsidR="000E7CB1" w:rsidRDefault="008A2C48">
      <w:pPr>
        <w:pStyle w:val="1"/>
        <w:shd w:val="clear" w:color="auto" w:fill="auto"/>
        <w:tabs>
          <w:tab w:val="left" w:pos="1143"/>
          <w:tab w:val="left" w:leader="underscore" w:pos="4057"/>
        </w:tabs>
        <w:spacing w:after="200" w:line="290" w:lineRule="auto"/>
        <w:ind w:firstLine="260"/>
        <w:jc w:val="both"/>
      </w:pPr>
      <w:r>
        <w:t>Ответ: __________</w:t>
      </w:r>
    </w:p>
    <w:p w14:paraId="6E5B5821" w14:textId="4ABC63D2" w:rsidR="000E7CB1" w:rsidRDefault="00AB7F7A">
      <w:pPr>
        <w:pStyle w:val="1"/>
        <w:numPr>
          <w:ilvl w:val="0"/>
          <w:numId w:val="3"/>
        </w:numPr>
        <w:shd w:val="clear" w:color="auto" w:fill="auto"/>
        <w:tabs>
          <w:tab w:val="left" w:pos="285"/>
        </w:tabs>
        <w:spacing w:after="120" w:line="288" w:lineRule="auto"/>
        <w:ind w:left="260" w:hanging="260"/>
        <w:jc w:val="both"/>
      </w:pPr>
      <w:r>
        <w:t>Если Лена купит 3 блокнота, 2 альбома, то заплатит 198 рублей, а если купит 2 блокнота и 3 альбома, то заплатит 2</w:t>
      </w:r>
      <w:r w:rsidR="00A77B65">
        <w:t xml:space="preserve">32 рубля. Сколько стоят </w:t>
      </w:r>
      <w:r w:rsidR="00B05358">
        <w:t xml:space="preserve">вместе </w:t>
      </w:r>
      <w:r w:rsidR="00A77B65">
        <w:t>1 блокнот и 1 альбом?</w:t>
      </w:r>
    </w:p>
    <w:p w14:paraId="384E453C" w14:textId="77777777" w:rsidR="0079760B" w:rsidRDefault="0079760B" w:rsidP="0079760B">
      <w:pPr>
        <w:pStyle w:val="1"/>
        <w:shd w:val="clear" w:color="auto" w:fill="auto"/>
        <w:tabs>
          <w:tab w:val="left" w:pos="285"/>
        </w:tabs>
        <w:spacing w:after="120" w:line="288" w:lineRule="auto"/>
        <w:ind w:left="260"/>
        <w:jc w:val="both"/>
      </w:pPr>
    </w:p>
    <w:p w14:paraId="4150D7E9" w14:textId="60D085BA" w:rsidR="000E7CB1" w:rsidRDefault="00B773E3">
      <w:pPr>
        <w:pStyle w:val="1"/>
        <w:shd w:val="clear" w:color="auto" w:fill="auto"/>
        <w:tabs>
          <w:tab w:val="left" w:pos="1143"/>
          <w:tab w:val="left" w:leader="underscore" w:pos="4057"/>
        </w:tabs>
        <w:spacing w:after="120" w:line="290" w:lineRule="auto"/>
        <w:ind w:firstLine="260"/>
        <w:jc w:val="both"/>
      </w:pPr>
      <w:r>
        <w:t>Ответ: _________</w:t>
      </w:r>
    </w:p>
    <w:p w14:paraId="6C8CCAE2" w14:textId="77777777" w:rsidR="00C539A0" w:rsidRDefault="00C539A0">
      <w:pPr>
        <w:pStyle w:val="11"/>
        <w:keepNext/>
        <w:keepLines/>
        <w:shd w:val="clear" w:color="auto" w:fill="auto"/>
        <w:jc w:val="both"/>
      </w:pPr>
      <w:bookmarkStart w:id="17" w:name="bookmark16"/>
      <w:bookmarkStart w:id="18" w:name="bookmark17"/>
    </w:p>
    <w:p w14:paraId="5577CB1A" w14:textId="173BCF4F" w:rsidR="000E7CB1" w:rsidRPr="00FA3E2F" w:rsidRDefault="00AB7F7A" w:rsidP="00FA3E2F">
      <w:pPr>
        <w:pStyle w:val="11"/>
        <w:keepNext/>
        <w:keepLines/>
        <w:shd w:val="clear" w:color="auto" w:fill="auto"/>
        <w:jc w:val="both"/>
        <w:rPr>
          <w:sz w:val="18"/>
        </w:rPr>
      </w:pPr>
      <w:r w:rsidRPr="00FA3E2F">
        <w:rPr>
          <w:sz w:val="18"/>
        </w:rPr>
        <w:t>Запиши развёрнутое решение задачи № 10.</w:t>
      </w:r>
      <w:bookmarkEnd w:id="17"/>
      <w:bookmarkEnd w:id="18"/>
    </w:p>
    <w:p w14:paraId="6FB78CE5" w14:textId="19204B1C" w:rsidR="000E7CB1" w:rsidRDefault="00AB7F7A">
      <w:pPr>
        <w:pStyle w:val="1"/>
        <w:numPr>
          <w:ilvl w:val="0"/>
          <w:numId w:val="3"/>
        </w:numPr>
        <w:shd w:val="clear" w:color="auto" w:fill="auto"/>
        <w:tabs>
          <w:tab w:val="left" w:pos="357"/>
        </w:tabs>
        <w:spacing w:after="0"/>
        <w:ind w:left="260" w:hanging="260"/>
        <w:jc w:val="both"/>
      </w:pPr>
      <w:r>
        <w:t xml:space="preserve">Из пунктов А и В </w:t>
      </w:r>
      <w:r w:rsidR="008C6414">
        <w:t xml:space="preserve">по шоссе </w:t>
      </w:r>
      <w:r>
        <w:t>навстречу друг другу выехали автомобилист и мотоциклист, но автомобилист начал свой путь из пункта А на 3 часа раньше. Известно, что скорость автомобилиста 60 км/ч, и за 2 часа он проезжает половину всего пути. Скорость мотоциклиста 47 км/ч. Какое расстояние до пункта А ещё останется проехать мотоциклисту после того, как автомобилист доедет до пункта В?</w:t>
      </w:r>
    </w:p>
    <w:p w14:paraId="06EE2FE4" w14:textId="757037A4" w:rsidR="00397B90" w:rsidRDefault="00397B90" w:rsidP="00397B90">
      <w:pPr>
        <w:pStyle w:val="1"/>
        <w:shd w:val="clear" w:color="auto" w:fill="auto"/>
        <w:tabs>
          <w:tab w:val="left" w:pos="357"/>
        </w:tabs>
        <w:spacing w:after="0"/>
        <w:ind w:left="260"/>
        <w:jc w:val="both"/>
      </w:pPr>
      <w:r>
        <w:t>Реши задачу любым удобным для тебя способом.</w:t>
      </w:r>
    </w:p>
    <w:p w14:paraId="6D137993" w14:textId="77777777" w:rsidR="007D56D3" w:rsidRDefault="007D56D3" w:rsidP="00397B90">
      <w:pPr>
        <w:pStyle w:val="1"/>
        <w:shd w:val="clear" w:color="auto" w:fill="auto"/>
        <w:tabs>
          <w:tab w:val="left" w:pos="357"/>
        </w:tabs>
        <w:spacing w:after="0"/>
        <w:ind w:left="26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226"/>
        <w:gridCol w:w="221"/>
        <w:gridCol w:w="226"/>
        <w:gridCol w:w="226"/>
        <w:gridCol w:w="226"/>
        <w:gridCol w:w="221"/>
        <w:gridCol w:w="226"/>
        <w:gridCol w:w="221"/>
        <w:gridCol w:w="221"/>
        <w:gridCol w:w="226"/>
        <w:gridCol w:w="221"/>
        <w:gridCol w:w="221"/>
        <w:gridCol w:w="226"/>
        <w:gridCol w:w="221"/>
        <w:gridCol w:w="226"/>
        <w:gridCol w:w="221"/>
        <w:gridCol w:w="221"/>
        <w:gridCol w:w="226"/>
        <w:gridCol w:w="221"/>
        <w:gridCol w:w="221"/>
        <w:gridCol w:w="226"/>
        <w:gridCol w:w="221"/>
        <w:gridCol w:w="226"/>
        <w:gridCol w:w="221"/>
        <w:gridCol w:w="221"/>
        <w:gridCol w:w="226"/>
        <w:gridCol w:w="221"/>
        <w:gridCol w:w="221"/>
        <w:gridCol w:w="230"/>
      </w:tblGrid>
      <w:tr w:rsidR="00C539A0" w14:paraId="57357779" w14:textId="77777777" w:rsidTr="005B74C0">
        <w:trPr>
          <w:trHeight w:hRule="exact" w:val="206"/>
          <w:jc w:val="center"/>
        </w:trPr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D5AF75C" w14:textId="77777777" w:rsidR="00C539A0" w:rsidRDefault="00C539A0" w:rsidP="005B74C0">
            <w:pPr>
              <w:pStyle w:val="a7"/>
              <w:shd w:val="clear" w:color="auto" w:fill="auto"/>
              <w:spacing w:after="0" w:line="240" w:lineRule="auto"/>
            </w:pPr>
            <w:r>
              <w:t>Решение: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0343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06A9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4F9E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3890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CAC4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A1EB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96D8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AE6F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AC02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9B9A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5468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FFF6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652D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4A09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20B0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D4E7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876B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FF10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E4E2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8A88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6EB3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B379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13B3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92A6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DB79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82E4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37F4EBF6" w14:textId="77777777" w:rsidTr="005B74C0">
        <w:trPr>
          <w:trHeight w:hRule="exact" w:val="206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5309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56C8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0DA1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CACC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C4B9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DCEA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CD56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46F7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5234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6A4E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1B49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91FC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4EDD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5DF6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7202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9F79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C8AA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06CA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62FA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E9E0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0C77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0C2B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A15C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281C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ABF1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2780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2883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1904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816B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CED3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330C0932" w14:textId="77777777" w:rsidTr="005B74C0">
        <w:trPr>
          <w:trHeight w:hRule="exact" w:val="202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D10D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ACA3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D555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0841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9104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208B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4888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58FA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5153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BE27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C5A0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7AEF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0188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9512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C014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A5AD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B8D6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C4AB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BEF7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F0BB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130A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3D02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55A6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B2E3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9C9C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FB00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13F0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CEA9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1131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5A6C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7D9E0307" w14:textId="77777777" w:rsidTr="005B74C0">
        <w:trPr>
          <w:trHeight w:hRule="exact" w:val="202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9820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E2F9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4A72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E0B5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6DA7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7950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CA47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EB6F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EB32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B64D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944A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AC63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394E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563F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833E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CCC0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D47C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8299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130F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0782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D624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F306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0C2A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73A7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B700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5933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E44C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17A4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CFCE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E7D6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441B121F" w14:textId="77777777" w:rsidTr="005B74C0">
        <w:trPr>
          <w:trHeight w:hRule="exact" w:val="202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7143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022D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5017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64C5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C314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A373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455E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139F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A976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EDA8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248E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3BA4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E395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BA37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BD22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A9AD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3984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6AC8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54F6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3B0C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2A3E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5CEC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B3CB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4B8F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9E39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D8A6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343C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BB8C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D815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6C90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01DD1322" w14:textId="77777777" w:rsidTr="005B74C0">
        <w:trPr>
          <w:trHeight w:hRule="exact" w:val="202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2FD6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0904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C5D5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5D98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7D54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EFE6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3ADC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EBA1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67F9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99F4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FE49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2775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8F45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255C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127D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1D1E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D3A6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5FB2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FCA9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B3BF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89FE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ABEE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A6BE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B376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A4E5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D2E5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7E56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7C90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8D9A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2C50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293CC767" w14:textId="77777777" w:rsidTr="005B74C0">
        <w:trPr>
          <w:trHeight w:hRule="exact" w:val="197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3B7B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A8E4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23F5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5B25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6BDF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2A63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E6A3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D6D3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8BE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83FC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4E40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DD0A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AF2F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77BB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3009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A6F2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7244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6997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A71D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E893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2044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AEBB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18FB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431B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3C3E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F0B8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ACE2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3954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24F8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1072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523364FB" w14:textId="77777777" w:rsidTr="005B74C0">
        <w:trPr>
          <w:trHeight w:hRule="exact" w:val="206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A788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EE97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0A32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FC5D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6A00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6FAB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698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6C75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A709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ECAE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A6BD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7D6D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AF29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972E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AF9C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C9DD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0D51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AC65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7D77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0C9B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840C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A32C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B4C1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2337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D4FC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A15D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52B8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2CF8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F40F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BE09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3AD54526" w14:textId="77777777" w:rsidTr="005B74C0">
        <w:trPr>
          <w:trHeight w:hRule="exact" w:val="202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5DB8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2DA6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1628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DCF5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78DC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6D0F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BDDD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94A0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ADE9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A291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70FD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7F66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405C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ED75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8375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EEAE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7716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60DB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970D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A9A8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7369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6EB6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14AB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D5F0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42B2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817E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A2DF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170C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FA62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5302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5A03D43E" w14:textId="77777777" w:rsidTr="005B74C0">
        <w:trPr>
          <w:trHeight w:hRule="exact" w:val="202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A9BB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5B92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D64B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E706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A7BF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302F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5426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040C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10AD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90AE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4405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5568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605E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CA4D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BA71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6DE6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FBBB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207B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EF15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C883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387D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0254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3795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23F2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D27C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B3BF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7F0D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FED0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42B5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F524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6B9710E8" w14:textId="77777777" w:rsidTr="005B74C0">
        <w:trPr>
          <w:trHeight w:hRule="exact" w:val="211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22AA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C657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CB98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563B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EC21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7B95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E8DD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4F46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2130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1B38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26CF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BD91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3FD2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3AB0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591B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44B8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1AA3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D071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5070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AA23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D940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3F8F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2758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330B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13F6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B8CC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5312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C2E4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7B2E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73DB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32D7F559" w14:textId="77777777" w:rsidTr="005B74C0">
        <w:trPr>
          <w:trHeight w:hRule="exact" w:val="211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0917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A2FF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F027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EE3C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62C5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0FB4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4803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7015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C28A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0364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02B8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3723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0EE4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2459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5290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46DD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627E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559C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1FC1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1AFB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DD3E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6D3A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38BB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476C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C7A4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C613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CA703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0DEA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993B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59DE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23AAC1F6" w14:textId="77777777" w:rsidTr="005B74C0">
        <w:trPr>
          <w:trHeight w:hRule="exact" w:val="211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C1AE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17D1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7CAE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F853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74B1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90B6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7119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97C0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90E8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E80D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2B73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B887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FA5C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8C8D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DEDB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5913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1085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9696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ECF3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16A8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13B5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EB1E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BCC6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D4AF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1740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D981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FCEB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A3D1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56EF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E157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6946D8D5" w14:textId="77777777" w:rsidTr="005B74C0">
        <w:trPr>
          <w:trHeight w:hRule="exact" w:val="211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FCFA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D6ED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1102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5AC4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E8F7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27BC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3804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DB8E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A5E7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7B7A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D5E2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0F75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EDA1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28C3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AC3D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729F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1473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6C19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D437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26AC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7047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367E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6E48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9414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9B91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DF2E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C826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468C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3E08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94CD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077E2D82" w14:textId="77777777" w:rsidTr="005B74C0">
        <w:trPr>
          <w:trHeight w:hRule="exact" w:val="211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94AB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3C7B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26A2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F923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83FD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5CD0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69E8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C112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B184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E3E9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423E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2818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0EB3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D8E6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BE59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3E79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7560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B444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6F81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848D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F730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D280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5FDA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0800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B70C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1F73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5643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2D2D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F972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FE6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549498E3" w14:textId="77777777" w:rsidTr="005B74C0">
        <w:trPr>
          <w:trHeight w:hRule="exact" w:val="211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4978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55AC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8442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A9CE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2079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9CBC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B537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D71E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70F1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BE33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79AD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C850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8EDC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6017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42CB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36E0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1A3D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7551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7E8B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75F0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5E31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4D45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2432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60DB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8552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7C42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D309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CCBD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A5EF6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DD72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5FB3AEC7" w14:textId="77777777" w:rsidTr="005B74C0">
        <w:trPr>
          <w:trHeight w:hRule="exact" w:val="211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A178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47DF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0445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B9E7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A3C2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27B9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CE88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1B9F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73B2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5108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7B7D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4F18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1840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2FA2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37C7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9D67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55DC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BB79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F185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4839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8F91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9ECC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CA7C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DDE0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A9C3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89BC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C6C3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16FA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5071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D409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71DF8D27" w14:textId="77777777" w:rsidTr="005B74C0">
        <w:trPr>
          <w:trHeight w:hRule="exact" w:val="211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504E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9C80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B20D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7946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5D58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DF4F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B556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97BE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270E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24C0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B508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E316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AF44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9D47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85AB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D83B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1C2E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F6BE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AE9C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89E4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C581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D405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9B0A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AE43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1DB0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CC5E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2173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2B94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AE07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2F36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61E80C7A" w14:textId="77777777" w:rsidTr="005B74C0">
        <w:trPr>
          <w:trHeight w:hRule="exact" w:val="211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704D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230C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63FB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7789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A37B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8087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8FA9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36D3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2C84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B179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447E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8540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C2680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DB87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9ACE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A07C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A626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DA07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2FFE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F291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9173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CCFC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CF37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51026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9354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DDCD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D8A6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3861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BA65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9928C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  <w:tr w:rsidR="00C539A0" w14:paraId="6212E46A" w14:textId="77777777" w:rsidTr="005B74C0">
        <w:trPr>
          <w:trHeight w:hRule="exact" w:val="211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39BD5" w14:textId="68ABAA5F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E095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9ACC5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5CAB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DF34A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B5BE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1E79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D6B0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0FFEE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7337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D31B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8439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6E8F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3A95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43A2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707C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29744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1DF18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8A24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6D36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95DE1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34899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4D07B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EA952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26FD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8E4F7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4C68D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1DB9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173C3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2E61F" w14:textId="77777777" w:rsidR="00C539A0" w:rsidRDefault="00C539A0" w:rsidP="005B74C0">
            <w:pPr>
              <w:rPr>
                <w:sz w:val="10"/>
                <w:szCs w:val="10"/>
              </w:rPr>
            </w:pPr>
          </w:p>
        </w:tc>
      </w:tr>
    </w:tbl>
    <w:p w14:paraId="76B4E3E7" w14:textId="77777777" w:rsidR="00C539A0" w:rsidRDefault="00C539A0" w:rsidP="00C539A0">
      <w:pPr>
        <w:pStyle w:val="1"/>
        <w:shd w:val="clear" w:color="auto" w:fill="auto"/>
        <w:tabs>
          <w:tab w:val="left" w:pos="357"/>
        </w:tabs>
        <w:spacing w:after="0"/>
        <w:ind w:left="260"/>
        <w:jc w:val="both"/>
      </w:pPr>
    </w:p>
    <w:p w14:paraId="6C543B80" w14:textId="220E2392" w:rsidR="00C539A0" w:rsidRPr="00A617EB" w:rsidRDefault="00C539A0" w:rsidP="00C539A0">
      <w:pPr>
        <w:pStyle w:val="1"/>
        <w:numPr>
          <w:ilvl w:val="0"/>
          <w:numId w:val="3"/>
        </w:numPr>
        <w:shd w:val="clear" w:color="auto" w:fill="auto"/>
        <w:spacing w:after="120"/>
        <w:ind w:firstLine="260"/>
        <w:jc w:val="center"/>
        <w:rPr>
          <w:b/>
          <w:bCs/>
          <w:sz w:val="16"/>
          <w:szCs w:val="16"/>
        </w:rPr>
      </w:pPr>
      <w:r w:rsidRPr="00A617EB">
        <w:rPr>
          <w:b/>
          <w:bCs/>
          <w:sz w:val="16"/>
          <w:szCs w:val="16"/>
        </w:rPr>
        <w:t>Ответы на задания</w:t>
      </w:r>
      <w:r>
        <w:rPr>
          <w:b/>
          <w:bCs/>
          <w:sz w:val="16"/>
          <w:szCs w:val="16"/>
        </w:rPr>
        <w:t xml:space="preserve"> демонстрационного варианта с кратким ответом и выбором ответа</w:t>
      </w:r>
      <w:r w:rsidRPr="00A617EB">
        <w:rPr>
          <w:b/>
          <w:bCs/>
          <w:sz w:val="16"/>
          <w:szCs w:val="16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3715"/>
      </w:tblGrid>
      <w:tr w:rsidR="00C539A0" w:rsidRPr="00A617EB" w14:paraId="301FDD56" w14:textId="77777777" w:rsidTr="005B74C0">
        <w:trPr>
          <w:trHeight w:hRule="exact" w:val="23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B9C33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№ задания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456B8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Ответ</w:t>
            </w:r>
          </w:p>
        </w:tc>
      </w:tr>
      <w:tr w:rsidR="00C539A0" w:rsidRPr="00A617EB" w14:paraId="0A2B7BFC" w14:textId="77777777" w:rsidTr="005B74C0">
        <w:trPr>
          <w:trHeight w:hRule="exact" w:val="18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AF5E5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8413B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547287</w:t>
            </w:r>
          </w:p>
        </w:tc>
      </w:tr>
      <w:tr w:rsidR="00C539A0" w:rsidRPr="00A617EB" w14:paraId="73FBF88B" w14:textId="77777777" w:rsidTr="005B74C0">
        <w:trPr>
          <w:trHeight w:hRule="exact" w:val="18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0164A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3E102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4</w:t>
            </w:r>
          </w:p>
        </w:tc>
      </w:tr>
      <w:tr w:rsidR="00C539A0" w:rsidRPr="00A617EB" w14:paraId="5BE26DF2" w14:textId="77777777" w:rsidTr="005B74C0">
        <w:trPr>
          <w:trHeight w:hRule="exact" w:val="18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ADF23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F1842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3</w:t>
            </w:r>
          </w:p>
        </w:tc>
      </w:tr>
      <w:tr w:rsidR="00C539A0" w:rsidRPr="00A617EB" w14:paraId="1A9AEB65" w14:textId="77777777" w:rsidTr="005B74C0">
        <w:trPr>
          <w:trHeight w:hRule="exact" w:val="18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0D22E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BEC73" w14:textId="0295306A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60</w:t>
            </w:r>
            <w:r w:rsidR="005771E4">
              <w:t>019</w:t>
            </w:r>
            <w:r>
              <w:t xml:space="preserve">9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C539A0" w:rsidRPr="00A617EB" w14:paraId="5902F354" w14:textId="77777777" w:rsidTr="005B74C0">
        <w:trPr>
          <w:trHeight w:hRule="exact" w:val="18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53FA8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A7F230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2</w:t>
            </w:r>
          </w:p>
        </w:tc>
      </w:tr>
      <w:tr w:rsidR="00C539A0" w:rsidRPr="00A617EB" w14:paraId="0AA058B8" w14:textId="77777777" w:rsidTr="005B74C0">
        <w:trPr>
          <w:trHeight w:hRule="exact" w:val="18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DB9D3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ECB77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60</w:t>
            </w:r>
          </w:p>
        </w:tc>
      </w:tr>
      <w:tr w:rsidR="00C539A0" w:rsidRPr="00A617EB" w14:paraId="462E282A" w14:textId="77777777" w:rsidTr="005B74C0">
        <w:trPr>
          <w:trHeight w:hRule="exact" w:val="18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83F12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8602B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90</w:t>
            </w:r>
          </w:p>
        </w:tc>
      </w:tr>
      <w:tr w:rsidR="00C539A0" w:rsidRPr="00A617EB" w14:paraId="102C7C10" w14:textId="77777777" w:rsidTr="005B74C0">
        <w:trPr>
          <w:trHeight w:hRule="exact" w:val="18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7A53A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1A9755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6</w:t>
            </w:r>
          </w:p>
        </w:tc>
      </w:tr>
      <w:tr w:rsidR="00C539A0" w:rsidRPr="00A617EB" w14:paraId="01AE702E" w14:textId="77777777" w:rsidTr="005B74C0">
        <w:trPr>
          <w:trHeight w:hRule="exact" w:val="298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01FAC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C341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86</w:t>
            </w:r>
          </w:p>
        </w:tc>
      </w:tr>
      <w:tr w:rsidR="00C539A0" w:rsidRPr="00A617EB" w14:paraId="6A574F88" w14:textId="77777777" w:rsidTr="005B74C0">
        <w:trPr>
          <w:trHeight w:hRule="exact" w:val="19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1246D7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46D72" w14:textId="77777777" w:rsidR="00C539A0" w:rsidRPr="00A617EB" w:rsidRDefault="00C539A0" w:rsidP="005B74C0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617EB">
              <w:rPr>
                <w:sz w:val="16"/>
                <w:szCs w:val="16"/>
              </w:rPr>
              <w:t>193</w:t>
            </w:r>
          </w:p>
        </w:tc>
      </w:tr>
    </w:tbl>
    <w:p w14:paraId="4B6E65AD" w14:textId="24621B59" w:rsidR="00C539A0" w:rsidRDefault="00C539A0" w:rsidP="00C539A0">
      <w:pPr>
        <w:pStyle w:val="1"/>
        <w:shd w:val="clear" w:color="auto" w:fill="auto"/>
        <w:spacing w:after="120"/>
        <w:jc w:val="both"/>
      </w:pPr>
    </w:p>
    <w:p w14:paraId="61E1FEB0" w14:textId="77777777" w:rsidR="000E7CB1" w:rsidRDefault="000E7CB1">
      <w:pPr>
        <w:spacing w:after="319" w:line="1" w:lineRule="exact"/>
      </w:pPr>
    </w:p>
    <w:p w14:paraId="271388F4" w14:textId="77777777" w:rsidR="00BB4AF6" w:rsidRDefault="00BB4AF6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265B3C5D" w14:textId="77777777" w:rsidR="00BB4AF6" w:rsidRDefault="00BB4AF6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15F84C2A" w14:textId="77777777" w:rsidR="00BB4AF6" w:rsidRDefault="00BB4AF6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7E2BE7E7" w14:textId="77777777" w:rsidR="00BB4AF6" w:rsidRDefault="00BB4AF6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783C2752" w14:textId="77777777" w:rsidR="00BB4AF6" w:rsidRDefault="00BB4AF6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04B498CE" w14:textId="77777777" w:rsidR="00BB4AF6" w:rsidRDefault="00BB4AF6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2716D7C3" w14:textId="77777777" w:rsidR="00BB4AF6" w:rsidRDefault="00BB4AF6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23FE1EFC" w14:textId="77777777" w:rsidR="00BB4AF6" w:rsidRDefault="00BB4AF6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34159829" w14:textId="77777777" w:rsidR="00BB4AF6" w:rsidRDefault="00BB4AF6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1F84FFC0" w14:textId="77777777" w:rsidR="00BB4AF6" w:rsidRDefault="00BB4AF6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2E34E7CA" w14:textId="49F95B1D" w:rsidR="00BB4AF6" w:rsidRDefault="00BB4AF6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7E2937C8" w14:textId="78001597" w:rsidR="00B50BED" w:rsidRDefault="00B50BED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36494BF3" w14:textId="0A4B73EC" w:rsidR="00B50BED" w:rsidRDefault="00B50BED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0BAAD96A" w14:textId="384A9DBF" w:rsidR="00B50BED" w:rsidRDefault="00B50BED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21927F88" w14:textId="21500A20" w:rsidR="00B50BED" w:rsidRDefault="00B50BED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16A1297F" w14:textId="560A8B3B" w:rsidR="00B50BED" w:rsidRDefault="00B50BED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6D8C379D" w14:textId="10AE4343" w:rsidR="00B50BED" w:rsidRDefault="00B50BED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08571C76" w14:textId="20C6797C" w:rsidR="00B50BED" w:rsidRDefault="00B50BED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792F5353" w14:textId="5F87DEC1" w:rsidR="00B50BED" w:rsidRDefault="00B50BED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7A79747E" w14:textId="77777777" w:rsidR="00B50BED" w:rsidRDefault="00B50BED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449B3522" w14:textId="77777777" w:rsidR="00B50BED" w:rsidRDefault="00B50BED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243B786C" w14:textId="77777777" w:rsidR="00B50BED" w:rsidRDefault="00B50BED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3F9A860C" w14:textId="77777777" w:rsidR="00B50BED" w:rsidRDefault="00B50BED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2A4FAC99" w14:textId="77777777" w:rsidR="00B50BED" w:rsidRDefault="00B50BED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p w14:paraId="2F1377DA" w14:textId="77777777" w:rsidR="00B50BED" w:rsidRDefault="00B50BED">
      <w:pPr>
        <w:pStyle w:val="1"/>
        <w:shd w:val="clear" w:color="auto" w:fill="auto"/>
        <w:spacing w:line="240" w:lineRule="auto"/>
        <w:jc w:val="right"/>
        <w:rPr>
          <w:b/>
          <w:bCs/>
          <w:sz w:val="16"/>
          <w:szCs w:val="16"/>
        </w:rPr>
      </w:pPr>
    </w:p>
    <w:sectPr w:rsidR="00B50BED">
      <w:headerReference w:type="default" r:id="rId10"/>
      <w:footerReference w:type="default" r:id="rId11"/>
      <w:pgSz w:w="8400" w:h="11900"/>
      <w:pgMar w:top="346" w:right="495" w:bottom="905" w:left="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A172D" w14:textId="77777777" w:rsidR="007E542C" w:rsidRDefault="007E542C">
      <w:r>
        <w:separator/>
      </w:r>
    </w:p>
  </w:endnote>
  <w:endnote w:type="continuationSeparator" w:id="0">
    <w:p w14:paraId="55578E81" w14:textId="77777777" w:rsidR="007E542C" w:rsidRDefault="007E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5432" w14:textId="77777777" w:rsidR="00E873EE" w:rsidRDefault="00E873E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7A9CE84" wp14:editId="48649397">
              <wp:simplePos x="0" y="0"/>
              <wp:positionH relativeFrom="page">
                <wp:posOffset>4872990</wp:posOffset>
              </wp:positionH>
              <wp:positionV relativeFrom="page">
                <wp:posOffset>7058025</wp:posOffset>
              </wp:positionV>
              <wp:extent cx="85090" cy="641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BF3F0F" w14:textId="43253ED2" w:rsidR="00E873EE" w:rsidRDefault="00E873EE">
                          <w:pPr>
                            <w:pStyle w:val="22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6B2B" w:rsidRPr="00026B2B">
                            <w:rPr>
                              <w:noProof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9CE84"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383.7pt;margin-top:555.75pt;width:6.7pt;height:5.0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" filled="f" stroked="f">
              <v:textbox style="mso-fit-shape-to-text:t" inset="0,0,0,0">
                <w:txbxContent>
                  <w:p w14:paraId="10BF3F0F" w14:textId="43253ED2" w:rsidR="00E873EE" w:rsidRDefault="00E873EE">
                    <w:pPr>
                      <w:pStyle w:val="22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6B2B" w:rsidRPr="00026B2B">
                      <w:rPr>
                        <w:noProof/>
                        <w:sz w:val="15"/>
                        <w:szCs w:val="15"/>
                      </w:rPr>
                      <w:t>4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A0133" w14:textId="77777777" w:rsidR="007E542C" w:rsidRDefault="007E542C"/>
  </w:footnote>
  <w:footnote w:type="continuationSeparator" w:id="0">
    <w:p w14:paraId="0F59A9D2" w14:textId="77777777" w:rsidR="007E542C" w:rsidRDefault="007E542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2C59" w14:textId="77777777" w:rsidR="00E873EE" w:rsidRDefault="00E873E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FE2"/>
    <w:multiLevelType w:val="multilevel"/>
    <w:tmpl w:val="B3A668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96108"/>
    <w:multiLevelType w:val="multilevel"/>
    <w:tmpl w:val="794A6E2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C3966"/>
    <w:multiLevelType w:val="multilevel"/>
    <w:tmpl w:val="76087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A55D8"/>
    <w:multiLevelType w:val="multilevel"/>
    <w:tmpl w:val="2E7CC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B094F"/>
    <w:multiLevelType w:val="multilevel"/>
    <w:tmpl w:val="74763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CE1B09"/>
    <w:multiLevelType w:val="multilevel"/>
    <w:tmpl w:val="AE602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EA26AB"/>
    <w:multiLevelType w:val="hybridMultilevel"/>
    <w:tmpl w:val="D6B6A5E2"/>
    <w:lvl w:ilvl="0" w:tplc="D0C4910A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7" w15:restartNumberingAfterBreak="0">
    <w:nsid w:val="2AC03A80"/>
    <w:multiLevelType w:val="multilevel"/>
    <w:tmpl w:val="EEA26F9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E35C89"/>
    <w:multiLevelType w:val="multilevel"/>
    <w:tmpl w:val="57085D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F6C9A"/>
    <w:multiLevelType w:val="multilevel"/>
    <w:tmpl w:val="3EE42E8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D8394B"/>
    <w:multiLevelType w:val="multilevel"/>
    <w:tmpl w:val="588411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CA66E0"/>
    <w:multiLevelType w:val="multilevel"/>
    <w:tmpl w:val="D6529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0062F6"/>
    <w:multiLevelType w:val="multilevel"/>
    <w:tmpl w:val="9498F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B10E8E"/>
    <w:multiLevelType w:val="multilevel"/>
    <w:tmpl w:val="37E6DB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42264C"/>
    <w:multiLevelType w:val="multilevel"/>
    <w:tmpl w:val="B4D00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0A1FF1"/>
    <w:multiLevelType w:val="hybridMultilevel"/>
    <w:tmpl w:val="00562FA6"/>
    <w:lvl w:ilvl="0" w:tplc="4F141812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6" w15:restartNumberingAfterBreak="0">
    <w:nsid w:val="4AB376C8"/>
    <w:multiLevelType w:val="multilevel"/>
    <w:tmpl w:val="331E78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697A19"/>
    <w:multiLevelType w:val="hybridMultilevel"/>
    <w:tmpl w:val="C77A3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50F2"/>
    <w:multiLevelType w:val="multilevel"/>
    <w:tmpl w:val="52E8DEB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A650CB"/>
    <w:multiLevelType w:val="multilevel"/>
    <w:tmpl w:val="955A3C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F159A2"/>
    <w:multiLevelType w:val="multilevel"/>
    <w:tmpl w:val="A468CC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151840"/>
    <w:multiLevelType w:val="hybridMultilevel"/>
    <w:tmpl w:val="080ABB7C"/>
    <w:lvl w:ilvl="0" w:tplc="DEFE7B20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2" w15:restartNumberingAfterBreak="0">
    <w:nsid w:val="6BE90D8A"/>
    <w:multiLevelType w:val="multilevel"/>
    <w:tmpl w:val="1B9EC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70301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3C77B4"/>
    <w:multiLevelType w:val="multilevel"/>
    <w:tmpl w:val="066E2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CE23E8"/>
    <w:multiLevelType w:val="multilevel"/>
    <w:tmpl w:val="70FAC8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61254C"/>
    <w:multiLevelType w:val="hybridMultilevel"/>
    <w:tmpl w:val="9C6AF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65F28"/>
    <w:multiLevelType w:val="multilevel"/>
    <w:tmpl w:val="AA9E0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0"/>
  </w:num>
  <w:num w:numId="5">
    <w:abstractNumId w:val="22"/>
  </w:num>
  <w:num w:numId="6">
    <w:abstractNumId w:val="14"/>
  </w:num>
  <w:num w:numId="7">
    <w:abstractNumId w:val="19"/>
  </w:num>
  <w:num w:numId="8">
    <w:abstractNumId w:val="23"/>
  </w:num>
  <w:num w:numId="9">
    <w:abstractNumId w:val="11"/>
  </w:num>
  <w:num w:numId="10">
    <w:abstractNumId w:val="16"/>
  </w:num>
  <w:num w:numId="11">
    <w:abstractNumId w:val="10"/>
  </w:num>
  <w:num w:numId="12">
    <w:abstractNumId w:val="24"/>
  </w:num>
  <w:num w:numId="13">
    <w:abstractNumId w:val="2"/>
  </w:num>
  <w:num w:numId="14">
    <w:abstractNumId w:val="3"/>
  </w:num>
  <w:num w:numId="15">
    <w:abstractNumId w:val="7"/>
  </w:num>
  <w:num w:numId="16">
    <w:abstractNumId w:val="8"/>
  </w:num>
  <w:num w:numId="17">
    <w:abstractNumId w:val="20"/>
  </w:num>
  <w:num w:numId="18">
    <w:abstractNumId w:val="5"/>
  </w:num>
  <w:num w:numId="19">
    <w:abstractNumId w:val="26"/>
  </w:num>
  <w:num w:numId="20">
    <w:abstractNumId w:val="9"/>
  </w:num>
  <w:num w:numId="21">
    <w:abstractNumId w:val="17"/>
  </w:num>
  <w:num w:numId="22">
    <w:abstractNumId w:val="15"/>
  </w:num>
  <w:num w:numId="23">
    <w:abstractNumId w:val="18"/>
  </w:num>
  <w:num w:numId="24">
    <w:abstractNumId w:val="1"/>
  </w:num>
  <w:num w:numId="25">
    <w:abstractNumId w:val="21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B1"/>
    <w:rsid w:val="00002A3B"/>
    <w:rsid w:val="00002EF5"/>
    <w:rsid w:val="00004FDE"/>
    <w:rsid w:val="000055C0"/>
    <w:rsid w:val="00026B2B"/>
    <w:rsid w:val="00042B99"/>
    <w:rsid w:val="00046D5A"/>
    <w:rsid w:val="00057B67"/>
    <w:rsid w:val="00073B7E"/>
    <w:rsid w:val="00074F81"/>
    <w:rsid w:val="00085B50"/>
    <w:rsid w:val="00095514"/>
    <w:rsid w:val="000E7CB1"/>
    <w:rsid w:val="000F688A"/>
    <w:rsid w:val="001011CC"/>
    <w:rsid w:val="0010292C"/>
    <w:rsid w:val="00102E3A"/>
    <w:rsid w:val="00104AA6"/>
    <w:rsid w:val="00107744"/>
    <w:rsid w:val="001116AC"/>
    <w:rsid w:val="0011401D"/>
    <w:rsid w:val="00124BD7"/>
    <w:rsid w:val="0012760A"/>
    <w:rsid w:val="00171778"/>
    <w:rsid w:val="00177385"/>
    <w:rsid w:val="0018366A"/>
    <w:rsid w:val="001966E2"/>
    <w:rsid w:val="001A04B6"/>
    <w:rsid w:val="001A1C41"/>
    <w:rsid w:val="001B19BE"/>
    <w:rsid w:val="001B31B4"/>
    <w:rsid w:val="001B55B0"/>
    <w:rsid w:val="001C0BEA"/>
    <w:rsid w:val="001D60BB"/>
    <w:rsid w:val="001D7F9A"/>
    <w:rsid w:val="001F2614"/>
    <w:rsid w:val="00200783"/>
    <w:rsid w:val="00234DE2"/>
    <w:rsid w:val="002416D4"/>
    <w:rsid w:val="002432DC"/>
    <w:rsid w:val="00243551"/>
    <w:rsid w:val="002505B6"/>
    <w:rsid w:val="002523A5"/>
    <w:rsid w:val="00285FEC"/>
    <w:rsid w:val="002B1EA4"/>
    <w:rsid w:val="002C7E32"/>
    <w:rsid w:val="002D11EA"/>
    <w:rsid w:val="002F3BFC"/>
    <w:rsid w:val="002F4997"/>
    <w:rsid w:val="00312163"/>
    <w:rsid w:val="00315B2A"/>
    <w:rsid w:val="00332E8C"/>
    <w:rsid w:val="00333F19"/>
    <w:rsid w:val="00343810"/>
    <w:rsid w:val="00362AC6"/>
    <w:rsid w:val="00363BE6"/>
    <w:rsid w:val="00366F07"/>
    <w:rsid w:val="00385E8B"/>
    <w:rsid w:val="00397B90"/>
    <w:rsid w:val="003B5D78"/>
    <w:rsid w:val="003D1C91"/>
    <w:rsid w:val="003D51B1"/>
    <w:rsid w:val="003E1D28"/>
    <w:rsid w:val="003E7A52"/>
    <w:rsid w:val="00403429"/>
    <w:rsid w:val="00406DCD"/>
    <w:rsid w:val="00413778"/>
    <w:rsid w:val="00416DE0"/>
    <w:rsid w:val="00426EB0"/>
    <w:rsid w:val="00431286"/>
    <w:rsid w:val="00434154"/>
    <w:rsid w:val="00437564"/>
    <w:rsid w:val="00447764"/>
    <w:rsid w:val="004572C0"/>
    <w:rsid w:val="00457818"/>
    <w:rsid w:val="00465E9F"/>
    <w:rsid w:val="00475F30"/>
    <w:rsid w:val="00486343"/>
    <w:rsid w:val="004914B3"/>
    <w:rsid w:val="004C0BFE"/>
    <w:rsid w:val="004C15E6"/>
    <w:rsid w:val="004C5129"/>
    <w:rsid w:val="004D1B0B"/>
    <w:rsid w:val="004D4CCC"/>
    <w:rsid w:val="00511394"/>
    <w:rsid w:val="005156C6"/>
    <w:rsid w:val="00525810"/>
    <w:rsid w:val="00533F50"/>
    <w:rsid w:val="00541FB8"/>
    <w:rsid w:val="00550F19"/>
    <w:rsid w:val="005648EC"/>
    <w:rsid w:val="005771E4"/>
    <w:rsid w:val="005835D1"/>
    <w:rsid w:val="00584CB4"/>
    <w:rsid w:val="00585531"/>
    <w:rsid w:val="00596ED0"/>
    <w:rsid w:val="005A367D"/>
    <w:rsid w:val="005B0909"/>
    <w:rsid w:val="005B74C0"/>
    <w:rsid w:val="005E542F"/>
    <w:rsid w:val="005F7510"/>
    <w:rsid w:val="006032DB"/>
    <w:rsid w:val="0061167B"/>
    <w:rsid w:val="00615A63"/>
    <w:rsid w:val="006309CD"/>
    <w:rsid w:val="0063643E"/>
    <w:rsid w:val="00643C18"/>
    <w:rsid w:val="0065095E"/>
    <w:rsid w:val="006544EE"/>
    <w:rsid w:val="00654FF0"/>
    <w:rsid w:val="006555A2"/>
    <w:rsid w:val="0065702B"/>
    <w:rsid w:val="00663EFF"/>
    <w:rsid w:val="006756E2"/>
    <w:rsid w:val="00675958"/>
    <w:rsid w:val="0067691D"/>
    <w:rsid w:val="006776CF"/>
    <w:rsid w:val="00681C4C"/>
    <w:rsid w:val="0069446A"/>
    <w:rsid w:val="006977C4"/>
    <w:rsid w:val="006B6921"/>
    <w:rsid w:val="006D0F98"/>
    <w:rsid w:val="006E04E3"/>
    <w:rsid w:val="006E31F6"/>
    <w:rsid w:val="00700683"/>
    <w:rsid w:val="007265E6"/>
    <w:rsid w:val="00736211"/>
    <w:rsid w:val="007378E9"/>
    <w:rsid w:val="00750C62"/>
    <w:rsid w:val="0075309D"/>
    <w:rsid w:val="007608E7"/>
    <w:rsid w:val="0076291A"/>
    <w:rsid w:val="00766287"/>
    <w:rsid w:val="0079760B"/>
    <w:rsid w:val="007B21A0"/>
    <w:rsid w:val="007B70F0"/>
    <w:rsid w:val="007C0328"/>
    <w:rsid w:val="007D56D3"/>
    <w:rsid w:val="007E4569"/>
    <w:rsid w:val="007E542C"/>
    <w:rsid w:val="00805968"/>
    <w:rsid w:val="00805BC4"/>
    <w:rsid w:val="008315D8"/>
    <w:rsid w:val="00853212"/>
    <w:rsid w:val="00856715"/>
    <w:rsid w:val="00870C1F"/>
    <w:rsid w:val="008876E0"/>
    <w:rsid w:val="00892FA4"/>
    <w:rsid w:val="00893133"/>
    <w:rsid w:val="008A25C7"/>
    <w:rsid w:val="008A2C48"/>
    <w:rsid w:val="008A6A54"/>
    <w:rsid w:val="008B0DC4"/>
    <w:rsid w:val="008B5B46"/>
    <w:rsid w:val="008C5FAA"/>
    <w:rsid w:val="008C6414"/>
    <w:rsid w:val="008E6794"/>
    <w:rsid w:val="008F6EEC"/>
    <w:rsid w:val="0091369D"/>
    <w:rsid w:val="0091768B"/>
    <w:rsid w:val="009327D3"/>
    <w:rsid w:val="0094462B"/>
    <w:rsid w:val="00945F73"/>
    <w:rsid w:val="00953611"/>
    <w:rsid w:val="00973DF3"/>
    <w:rsid w:val="009871B0"/>
    <w:rsid w:val="009928A1"/>
    <w:rsid w:val="0099411A"/>
    <w:rsid w:val="009A0A99"/>
    <w:rsid w:val="009A21DE"/>
    <w:rsid w:val="009A39B8"/>
    <w:rsid w:val="00A02138"/>
    <w:rsid w:val="00A033FD"/>
    <w:rsid w:val="00A0785D"/>
    <w:rsid w:val="00A21FC9"/>
    <w:rsid w:val="00A23E65"/>
    <w:rsid w:val="00A24344"/>
    <w:rsid w:val="00A245EE"/>
    <w:rsid w:val="00A43299"/>
    <w:rsid w:val="00A56D32"/>
    <w:rsid w:val="00A617EB"/>
    <w:rsid w:val="00A77B65"/>
    <w:rsid w:val="00A8754D"/>
    <w:rsid w:val="00A96322"/>
    <w:rsid w:val="00AA1F4B"/>
    <w:rsid w:val="00AA4D86"/>
    <w:rsid w:val="00AB164F"/>
    <w:rsid w:val="00AB32DA"/>
    <w:rsid w:val="00AB7F7A"/>
    <w:rsid w:val="00AD0F39"/>
    <w:rsid w:val="00AD5037"/>
    <w:rsid w:val="00AD5FEB"/>
    <w:rsid w:val="00AE39C0"/>
    <w:rsid w:val="00AE579F"/>
    <w:rsid w:val="00AF0DBD"/>
    <w:rsid w:val="00B049AD"/>
    <w:rsid w:val="00B05358"/>
    <w:rsid w:val="00B13671"/>
    <w:rsid w:val="00B1751A"/>
    <w:rsid w:val="00B24A1D"/>
    <w:rsid w:val="00B26A76"/>
    <w:rsid w:val="00B277B6"/>
    <w:rsid w:val="00B35E4B"/>
    <w:rsid w:val="00B50BED"/>
    <w:rsid w:val="00B52113"/>
    <w:rsid w:val="00B7617F"/>
    <w:rsid w:val="00B773E3"/>
    <w:rsid w:val="00B814C5"/>
    <w:rsid w:val="00B82F79"/>
    <w:rsid w:val="00B93248"/>
    <w:rsid w:val="00B9397F"/>
    <w:rsid w:val="00BA1B4B"/>
    <w:rsid w:val="00BA4725"/>
    <w:rsid w:val="00BB36AD"/>
    <w:rsid w:val="00BB4AF6"/>
    <w:rsid w:val="00BB69EC"/>
    <w:rsid w:val="00BC51AE"/>
    <w:rsid w:val="00BC6E10"/>
    <w:rsid w:val="00BE2660"/>
    <w:rsid w:val="00BF2045"/>
    <w:rsid w:val="00BF2467"/>
    <w:rsid w:val="00BF5804"/>
    <w:rsid w:val="00C41444"/>
    <w:rsid w:val="00C43F03"/>
    <w:rsid w:val="00C45F37"/>
    <w:rsid w:val="00C539A0"/>
    <w:rsid w:val="00C55135"/>
    <w:rsid w:val="00C556D0"/>
    <w:rsid w:val="00C631CA"/>
    <w:rsid w:val="00C644BC"/>
    <w:rsid w:val="00C72A0D"/>
    <w:rsid w:val="00C75212"/>
    <w:rsid w:val="00C7573F"/>
    <w:rsid w:val="00C800BD"/>
    <w:rsid w:val="00C831DE"/>
    <w:rsid w:val="00C86F3C"/>
    <w:rsid w:val="00C942AD"/>
    <w:rsid w:val="00CB382D"/>
    <w:rsid w:val="00CB69F2"/>
    <w:rsid w:val="00CC2D7A"/>
    <w:rsid w:val="00CD18DE"/>
    <w:rsid w:val="00CD4BAE"/>
    <w:rsid w:val="00CE1215"/>
    <w:rsid w:val="00CF7A61"/>
    <w:rsid w:val="00D26AFF"/>
    <w:rsid w:val="00D30F2E"/>
    <w:rsid w:val="00D32819"/>
    <w:rsid w:val="00D66B3A"/>
    <w:rsid w:val="00D729AD"/>
    <w:rsid w:val="00D77E66"/>
    <w:rsid w:val="00D8244D"/>
    <w:rsid w:val="00D93CBB"/>
    <w:rsid w:val="00DA3309"/>
    <w:rsid w:val="00DA4D6C"/>
    <w:rsid w:val="00DB410B"/>
    <w:rsid w:val="00DB6BC6"/>
    <w:rsid w:val="00DC0C6D"/>
    <w:rsid w:val="00DD122B"/>
    <w:rsid w:val="00DD7569"/>
    <w:rsid w:val="00DE78C5"/>
    <w:rsid w:val="00DF0BF1"/>
    <w:rsid w:val="00DF406F"/>
    <w:rsid w:val="00E12406"/>
    <w:rsid w:val="00E42539"/>
    <w:rsid w:val="00E46809"/>
    <w:rsid w:val="00E46EB8"/>
    <w:rsid w:val="00E873EE"/>
    <w:rsid w:val="00E9435E"/>
    <w:rsid w:val="00E95EAC"/>
    <w:rsid w:val="00EA1E25"/>
    <w:rsid w:val="00EA6906"/>
    <w:rsid w:val="00ED5EC2"/>
    <w:rsid w:val="00EE1527"/>
    <w:rsid w:val="00EE37B5"/>
    <w:rsid w:val="00EF24D7"/>
    <w:rsid w:val="00F00A41"/>
    <w:rsid w:val="00F04DCC"/>
    <w:rsid w:val="00F16904"/>
    <w:rsid w:val="00F30B21"/>
    <w:rsid w:val="00F372B5"/>
    <w:rsid w:val="00F42BC2"/>
    <w:rsid w:val="00F450BC"/>
    <w:rsid w:val="00F45763"/>
    <w:rsid w:val="00F62CA7"/>
    <w:rsid w:val="00F67D69"/>
    <w:rsid w:val="00F709C3"/>
    <w:rsid w:val="00F837E3"/>
    <w:rsid w:val="00F867D9"/>
    <w:rsid w:val="00F86A30"/>
    <w:rsid w:val="00FA3E2F"/>
    <w:rsid w:val="00FB40D0"/>
    <w:rsid w:val="00FC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52F39"/>
  <w15:docId w15:val="{72489AC8-88BC-496D-B1E1-F61C70F2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70301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00" w:line="288" w:lineRule="auto"/>
      <w:outlineLvl w:val="1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 w:line="295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90" w:lineRule="auto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a7">
    <w:name w:val="Другое"/>
    <w:basedOn w:val="a"/>
    <w:link w:val="a6"/>
    <w:pPr>
      <w:shd w:val="clear" w:color="auto" w:fill="FFFFFF"/>
      <w:spacing w:after="100" w:line="295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20"/>
      <w:ind w:firstLine="620"/>
    </w:pPr>
    <w:rPr>
      <w:rFonts w:ascii="Times New Roman" w:eastAsia="Times New Roman" w:hAnsi="Times New Roman" w:cs="Times New Roman"/>
      <w:color w:val="F70301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40"/>
      <w:ind w:firstLine="620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54" w:lineRule="auto"/>
      <w:ind w:firstLine="340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styleId="a8">
    <w:name w:val="Hyperlink"/>
    <w:basedOn w:val="a0"/>
    <w:uiPriority w:val="99"/>
    <w:unhideWhenUsed/>
    <w:rsid w:val="009871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4F81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426EB0"/>
    <w:rPr>
      <w:color w:val="000000"/>
    </w:rPr>
  </w:style>
  <w:style w:type="paragraph" w:styleId="aa">
    <w:name w:val="header"/>
    <w:basedOn w:val="a"/>
    <w:link w:val="ab"/>
    <w:uiPriority w:val="99"/>
    <w:unhideWhenUsed/>
    <w:rsid w:val="00E46E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6EB8"/>
    <w:rPr>
      <w:color w:val="000000"/>
    </w:rPr>
  </w:style>
  <w:style w:type="paragraph" w:styleId="ac">
    <w:name w:val="footer"/>
    <w:basedOn w:val="a"/>
    <w:link w:val="ad"/>
    <w:uiPriority w:val="99"/>
    <w:unhideWhenUsed/>
    <w:rsid w:val="00E46E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6EB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43F0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43F03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63643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.educom.ru/eduoffices/gatewavs/get%20file.php?id=120E37400-ED88-%203087-8A43-D206A29B7607%7d&amp;name=novpvr2022-2023%201517%20pop%20ooD0oo9DooD0oo9EooD0&#176;o9E-%20%D0%93%D0%91%D0%9E%D0%A3-%D0%20%A8%D0%9A%D0%9E%D0%9B%D0%90-1517%202.0-m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pi.ru/metodicheskaya-kopilka/univers-kodifikatory-o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B3E7-1E81-4FA3-A214-01332671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Куземкина Ирина Петровна</dc:creator>
  <cp:lastModifiedBy>Пользователь Windows</cp:lastModifiedBy>
  <cp:revision>2</cp:revision>
  <cp:lastPrinted>2023-04-17T14:39:00Z</cp:lastPrinted>
  <dcterms:created xsi:type="dcterms:W3CDTF">2023-04-29T10:26:00Z</dcterms:created>
  <dcterms:modified xsi:type="dcterms:W3CDTF">2023-04-29T10:26:00Z</dcterms:modified>
</cp:coreProperties>
</file>