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40" w:rsidRDefault="00777140" w:rsidP="007771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B52" w:rsidRDefault="00D73B52" w:rsidP="007771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B52" w:rsidRDefault="00D73B52" w:rsidP="007771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для 8</w:t>
      </w:r>
      <w:r w:rsidR="00520D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го класса </w:t>
      </w:r>
    </w:p>
    <w:p w:rsidR="00D73B52" w:rsidRDefault="00D73B52" w:rsidP="007771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E01" w:rsidRDefault="00851E01" w:rsidP="00851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D04">
        <w:rPr>
          <w:rFonts w:ascii="Times New Roman" w:hAnsi="Times New Roman" w:cs="Times New Roman"/>
          <w:b/>
          <w:sz w:val="28"/>
          <w:szCs w:val="28"/>
        </w:rPr>
        <w:t xml:space="preserve">Прочитайте текст </w:t>
      </w:r>
    </w:p>
    <w:p w:rsidR="00520D04" w:rsidRPr="00520D04" w:rsidRDefault="00520D04" w:rsidP="00520D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E01" w:rsidRDefault="00851E01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在莫斯科和圣彼得堡等大城市，你可以常常看到汉语标志。以前在机场和名胜古迹，只有英语和俄语标志。现在除了俄语和英语标志</w:t>
      </w:r>
      <w:r w:rsidR="00030823">
        <w:rPr>
          <w:rFonts w:ascii="Times New Roman" w:hAnsi="Times New Roman" w:cs="Times New Roman" w:hint="eastAsia"/>
          <w:sz w:val="28"/>
          <w:szCs w:val="28"/>
        </w:rPr>
        <w:t>，还有汉语标志。从</w:t>
      </w:r>
      <w:r w:rsidR="00030823">
        <w:rPr>
          <w:rFonts w:ascii="Times New Roman" w:hAnsi="Times New Roman" w:cs="Times New Roman" w:hint="eastAsia"/>
          <w:sz w:val="28"/>
          <w:szCs w:val="28"/>
        </w:rPr>
        <w:t>2</w:t>
      </w:r>
      <w:r w:rsidR="00030823">
        <w:rPr>
          <w:rFonts w:ascii="Times New Roman" w:hAnsi="Times New Roman" w:cs="Times New Roman"/>
          <w:sz w:val="28"/>
          <w:szCs w:val="28"/>
        </w:rPr>
        <w:t>015</w:t>
      </w:r>
      <w:r w:rsidR="00030823">
        <w:rPr>
          <w:rFonts w:ascii="Times New Roman" w:hAnsi="Times New Roman" w:cs="Times New Roman" w:hint="eastAsia"/>
          <w:sz w:val="28"/>
          <w:szCs w:val="28"/>
        </w:rPr>
        <w:t>年开始，来俄罗斯旅游的中国人越来越多。为了他们的方便，机场里，公园里，博物馆里，地铁上和商店里出现了汉语标志。现在不少售货员也会说几句简单的汉语了。俄罗斯人欢迎外国旅客来俄罗斯旅游，参观名胜古迹。</w:t>
      </w:r>
    </w:p>
    <w:p w:rsidR="00851E01" w:rsidRDefault="00851E01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1E01" w:rsidRDefault="00851E01" w:rsidP="00851E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D04">
        <w:rPr>
          <w:rFonts w:ascii="Times New Roman" w:hAnsi="Times New Roman" w:cs="Times New Roman"/>
          <w:b/>
          <w:sz w:val="28"/>
          <w:szCs w:val="28"/>
        </w:rPr>
        <w:t>Отметьте правильные</w:t>
      </w:r>
      <w:r w:rsidR="00030823" w:rsidRPr="00520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823" w:rsidRPr="00520D04">
        <w:rPr>
          <w:rFonts w:ascii="Times New Roman" w:hAnsi="Times New Roman" w:cs="Times New Roman" w:hint="eastAsia"/>
          <w:b/>
          <w:sz w:val="28"/>
          <w:szCs w:val="28"/>
        </w:rPr>
        <w:t>（对）</w:t>
      </w:r>
      <w:r w:rsidRPr="00520D04">
        <w:rPr>
          <w:rFonts w:ascii="Times New Roman" w:hAnsi="Times New Roman" w:cs="Times New Roman"/>
          <w:b/>
          <w:sz w:val="28"/>
          <w:szCs w:val="28"/>
        </w:rPr>
        <w:t xml:space="preserve"> и неправильные </w:t>
      </w:r>
      <w:r w:rsidR="00030823" w:rsidRPr="00520D04">
        <w:rPr>
          <w:rFonts w:ascii="Times New Roman" w:hAnsi="Times New Roman" w:cs="Times New Roman" w:hint="eastAsia"/>
          <w:b/>
          <w:sz w:val="28"/>
          <w:szCs w:val="28"/>
        </w:rPr>
        <w:t>（不对）</w:t>
      </w:r>
      <w:r w:rsidRPr="00520D04">
        <w:rPr>
          <w:rFonts w:ascii="Times New Roman" w:hAnsi="Times New Roman" w:cs="Times New Roman"/>
          <w:b/>
          <w:sz w:val="28"/>
          <w:szCs w:val="28"/>
        </w:rPr>
        <w:t>утверждения по тексту</w:t>
      </w:r>
    </w:p>
    <w:p w:rsidR="00520D04" w:rsidRPr="00520D04" w:rsidRDefault="00520D04" w:rsidP="00851E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E01" w:rsidRDefault="00030823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莫斯科和圣彼得堡没有汉语标志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030823" w:rsidRDefault="00030823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有机场里才有俄语，英语和汉语标志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（）</w:t>
      </w:r>
    </w:p>
    <w:p w:rsidR="00030823" w:rsidRDefault="00030823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很多俄罗斯售货员说汉语说得非常好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（）</w:t>
      </w:r>
    </w:p>
    <w:p w:rsidR="00030823" w:rsidRDefault="00030823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越来越多的中国人来俄罗斯工作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（）</w:t>
      </w:r>
    </w:p>
    <w:p w:rsidR="00851E01" w:rsidRDefault="00851E01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1E01" w:rsidRPr="00520D04" w:rsidRDefault="00851E01" w:rsidP="00851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D04">
        <w:rPr>
          <w:rFonts w:ascii="Times New Roman" w:hAnsi="Times New Roman" w:cs="Times New Roman"/>
          <w:b/>
          <w:sz w:val="28"/>
          <w:szCs w:val="28"/>
        </w:rPr>
        <w:t>Заполните пропуски в предложениях подходящими словами из списка (обратите внимание, что одно слово лишнее)</w:t>
      </w:r>
      <w:r w:rsidR="00C15075" w:rsidRPr="00520D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075" w:rsidRPr="00520D04">
        <w:rPr>
          <w:rFonts w:ascii="Times New Roman" w:hAnsi="Times New Roman" w:cs="Times New Roman" w:hint="eastAsia"/>
          <w:b/>
          <w:sz w:val="28"/>
          <w:szCs w:val="28"/>
        </w:rPr>
        <w:t>人口，参观，博物馆，公园，文化，城市，剧院，首都，交通。</w:t>
      </w:r>
    </w:p>
    <w:p w:rsidR="00C15075" w:rsidRDefault="00C15075" w:rsidP="00C15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5075" w:rsidRPr="00C15075" w:rsidRDefault="00C15075" w:rsidP="00C15075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5">
        <w:rPr>
          <w:rFonts w:ascii="Times New Roman" w:hAnsi="Times New Roman" w:cs="Times New Roman" w:hint="eastAsia"/>
          <w:sz w:val="28"/>
          <w:szCs w:val="28"/>
        </w:rPr>
        <w:t>莫斯科既是俄罗斯的——，又是俄罗斯最大的——。</w:t>
      </w:r>
    </w:p>
    <w:p w:rsidR="00C15075" w:rsidRDefault="00C15075" w:rsidP="00C15075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5">
        <w:rPr>
          <w:rFonts w:ascii="Times New Roman" w:hAnsi="Times New Roman" w:cs="Times New Roman" w:hint="eastAsia"/>
          <w:sz w:val="28"/>
          <w:szCs w:val="28"/>
        </w:rPr>
        <w:t>——大约有一千万人。</w:t>
      </w:r>
    </w:p>
    <w:p w:rsidR="00C15075" w:rsidRDefault="00C15075" w:rsidP="00C15075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5">
        <w:rPr>
          <w:rFonts w:ascii="Times New Roman" w:hAnsi="Times New Roman" w:cs="Times New Roman" w:hint="eastAsia"/>
          <w:sz w:val="28"/>
          <w:szCs w:val="28"/>
        </w:rPr>
        <w:t>莫斯科也是俄罗斯的——中心，有很多公园，剧院——，美术馆。</w:t>
      </w:r>
    </w:p>
    <w:p w:rsidR="00851E01" w:rsidRDefault="00C15075" w:rsidP="00C15075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5">
        <w:rPr>
          <w:rFonts w:ascii="Times New Roman" w:hAnsi="Times New Roman" w:cs="Times New Roman" w:hint="eastAsia"/>
          <w:sz w:val="28"/>
          <w:szCs w:val="28"/>
        </w:rPr>
        <w:t>周末的时候很多人都去——散步，去——看表演，——博物馆和美术馆。</w:t>
      </w:r>
    </w:p>
    <w:p w:rsidR="00520D04" w:rsidRDefault="00520D04" w:rsidP="00C15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0D04" w:rsidRDefault="00520D04" w:rsidP="00C15075">
      <w:pPr>
        <w:jc w:val="both"/>
        <w:rPr>
          <w:rFonts w:ascii="Times New Roman" w:hAnsi="Times New Roman" w:cs="Times New Roman" w:hint="eastAsia"/>
          <w:sz w:val="28"/>
          <w:szCs w:val="28"/>
        </w:rPr>
      </w:pPr>
    </w:p>
    <w:p w:rsidR="00851E01" w:rsidRDefault="00851E01" w:rsidP="00851E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E01" w:rsidRDefault="00851E01" w:rsidP="00851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D04">
        <w:rPr>
          <w:rFonts w:ascii="Times New Roman" w:hAnsi="Times New Roman" w:cs="Times New Roman"/>
          <w:b/>
          <w:sz w:val="28"/>
          <w:szCs w:val="28"/>
        </w:rPr>
        <w:lastRenderedPageBreak/>
        <w:t>Составьте и запишите предложения из данных слов:</w:t>
      </w:r>
    </w:p>
    <w:p w:rsidR="00520D04" w:rsidRPr="00520D04" w:rsidRDefault="00520D04" w:rsidP="00520D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075" w:rsidRDefault="00C15075" w:rsidP="00C15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一些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哪</w:t>
      </w:r>
      <w:r w:rsidR="00D73B5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3B52">
        <w:rPr>
          <w:rFonts w:ascii="Times New Roman" w:hAnsi="Times New Roman" w:cs="Times New Roman" w:hint="eastAsia"/>
          <w:sz w:val="28"/>
          <w:szCs w:val="28"/>
        </w:rPr>
        <w:t>参观</w:t>
      </w:r>
      <w:r w:rsidR="00D73B5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3B52">
        <w:rPr>
          <w:rFonts w:ascii="Times New Roman" w:hAnsi="Times New Roman" w:cs="Times New Roman" w:hint="eastAsia"/>
          <w:sz w:val="28"/>
          <w:szCs w:val="28"/>
        </w:rPr>
        <w:t>你</w:t>
      </w:r>
      <w:r w:rsidR="00D73B5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3B52">
        <w:rPr>
          <w:rFonts w:ascii="Times New Roman" w:hAnsi="Times New Roman" w:cs="Times New Roman" w:hint="eastAsia"/>
          <w:sz w:val="28"/>
          <w:szCs w:val="28"/>
        </w:rPr>
        <w:t>莫斯科</w:t>
      </w:r>
      <w:r w:rsidR="00D73B5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3B52">
        <w:rPr>
          <w:rFonts w:ascii="Times New Roman" w:hAnsi="Times New Roman" w:cs="Times New Roman" w:hint="eastAsia"/>
          <w:sz w:val="28"/>
          <w:szCs w:val="28"/>
        </w:rPr>
        <w:t>想</w:t>
      </w:r>
      <w:r w:rsidR="00D73B52">
        <w:rPr>
          <w:rFonts w:ascii="Times New Roman" w:hAnsi="Times New Roman" w:cs="Times New Roman"/>
          <w:sz w:val="28"/>
          <w:szCs w:val="28"/>
        </w:rPr>
        <w:t xml:space="preserve"> </w:t>
      </w:r>
      <w:r w:rsidR="00D73B52">
        <w:rPr>
          <w:rFonts w:ascii="Times New Roman" w:hAnsi="Times New Roman" w:cs="Times New Roman" w:hint="eastAsia"/>
          <w:sz w:val="28"/>
          <w:szCs w:val="28"/>
        </w:rPr>
        <w:t>地方</w:t>
      </w:r>
      <w:r w:rsidR="00D73B52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73B52">
        <w:rPr>
          <w:rFonts w:ascii="Times New Roman" w:hAnsi="Times New Roman" w:cs="Times New Roman" w:hint="eastAsia"/>
          <w:sz w:val="28"/>
          <w:szCs w:val="28"/>
        </w:rPr>
        <w:t>去？</w:t>
      </w:r>
    </w:p>
    <w:p w:rsidR="00D73B52" w:rsidRDefault="00D73B52" w:rsidP="00C15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晚上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饭馆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烤鸭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今天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去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北京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我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中国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尝尝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D73B52" w:rsidRDefault="00D73B52" w:rsidP="00C15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俄罗斯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比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大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更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的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面积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中国。</w:t>
      </w:r>
    </w:p>
    <w:p w:rsidR="00D73B52" w:rsidRPr="00D73B52" w:rsidRDefault="00D73B52" w:rsidP="00C15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明天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历史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给老师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中国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介绍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要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同学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D73B52" w:rsidRDefault="00D73B52" w:rsidP="00C15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1E01" w:rsidRPr="00520D04" w:rsidRDefault="00851E01" w:rsidP="00851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D04">
        <w:rPr>
          <w:rFonts w:ascii="Times New Roman" w:hAnsi="Times New Roman" w:cs="Times New Roman"/>
          <w:b/>
          <w:sz w:val="28"/>
          <w:szCs w:val="28"/>
        </w:rPr>
        <w:t>Переведите предложения с русского на китайский язык, запишите иероглифами:</w:t>
      </w:r>
    </w:p>
    <w:p w:rsidR="00851E01" w:rsidRPr="00851E01" w:rsidRDefault="00851E01" w:rsidP="00851E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E01" w:rsidRDefault="00851E01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отослать эти открытки моим китайским друзьям.</w:t>
      </w:r>
    </w:p>
    <w:p w:rsidR="00851E01" w:rsidRDefault="00851E01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транспорт очень удобен, в Москве многие ездят с работы и на работу на метро.</w:t>
      </w:r>
    </w:p>
    <w:p w:rsidR="00851E01" w:rsidRDefault="00851E01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Москвы составляет примерно 13 млн. человек.</w:t>
      </w:r>
    </w:p>
    <w:p w:rsidR="00851E01" w:rsidRDefault="00851E01" w:rsidP="0085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и Санкт-Петербург являются культурными центрами России, поэтому там много музеев, театров и университетов. </w:t>
      </w:r>
    </w:p>
    <w:p w:rsidR="00851E01" w:rsidRPr="00851E01" w:rsidRDefault="00851E01" w:rsidP="00851E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E01" w:rsidRPr="00520D04" w:rsidRDefault="00851E01" w:rsidP="00851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D04">
        <w:rPr>
          <w:rFonts w:ascii="Times New Roman" w:hAnsi="Times New Roman" w:cs="Times New Roman"/>
          <w:b/>
          <w:sz w:val="28"/>
          <w:szCs w:val="28"/>
        </w:rPr>
        <w:t xml:space="preserve">Напишите китайскому другу письмо на </w:t>
      </w:r>
      <w:proofErr w:type="gramStart"/>
      <w:r w:rsidRPr="00520D04">
        <w:rPr>
          <w:rFonts w:ascii="Times New Roman" w:hAnsi="Times New Roman" w:cs="Times New Roman"/>
          <w:b/>
          <w:sz w:val="28"/>
          <w:szCs w:val="28"/>
        </w:rPr>
        <w:t xml:space="preserve">тему:  </w:t>
      </w:r>
      <w:r w:rsidR="00D73B52" w:rsidRPr="00520D04">
        <w:rPr>
          <w:rFonts w:ascii="Times New Roman" w:hAnsi="Times New Roman" w:cs="Times New Roman" w:hint="eastAsia"/>
          <w:b/>
          <w:sz w:val="28"/>
          <w:szCs w:val="28"/>
        </w:rPr>
        <w:t>莫斯科名胜古迹</w:t>
      </w:r>
      <w:proofErr w:type="gramEnd"/>
      <w:r w:rsidRPr="00520D04">
        <w:rPr>
          <w:rFonts w:ascii="Times New Roman" w:hAnsi="Times New Roman" w:cs="Times New Roman"/>
          <w:b/>
          <w:sz w:val="28"/>
          <w:szCs w:val="28"/>
        </w:rPr>
        <w:t xml:space="preserve">  (не менее 90 иероглифов)</w:t>
      </w:r>
    </w:p>
    <w:p w:rsidR="00851E01" w:rsidRDefault="00851E01" w:rsidP="0077714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121E" w:rsidRDefault="0078121E" w:rsidP="007771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21E" w:rsidRPr="00777140" w:rsidRDefault="0078121E" w:rsidP="007771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140" w:rsidRPr="00777140" w:rsidRDefault="00777140" w:rsidP="007771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7140" w:rsidRPr="0077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6C4C"/>
    <w:multiLevelType w:val="hybridMultilevel"/>
    <w:tmpl w:val="3712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D49CB"/>
    <w:multiLevelType w:val="hybridMultilevel"/>
    <w:tmpl w:val="9FCAB1BE"/>
    <w:lvl w:ilvl="0" w:tplc="49B880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F42E3"/>
    <w:multiLevelType w:val="hybridMultilevel"/>
    <w:tmpl w:val="3712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E4B0B"/>
    <w:multiLevelType w:val="hybridMultilevel"/>
    <w:tmpl w:val="3712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37A53"/>
    <w:multiLevelType w:val="hybridMultilevel"/>
    <w:tmpl w:val="96CA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F31E6"/>
    <w:multiLevelType w:val="hybridMultilevel"/>
    <w:tmpl w:val="E910C83E"/>
    <w:lvl w:ilvl="0" w:tplc="31CCDA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E"/>
    <w:rsid w:val="00030823"/>
    <w:rsid w:val="001B765C"/>
    <w:rsid w:val="0021244C"/>
    <w:rsid w:val="003173EE"/>
    <w:rsid w:val="004544EB"/>
    <w:rsid w:val="00520D04"/>
    <w:rsid w:val="00732358"/>
    <w:rsid w:val="007558AC"/>
    <w:rsid w:val="00777140"/>
    <w:rsid w:val="0078121E"/>
    <w:rsid w:val="008143CD"/>
    <w:rsid w:val="00826C94"/>
    <w:rsid w:val="00851E01"/>
    <w:rsid w:val="00C15075"/>
    <w:rsid w:val="00C9254A"/>
    <w:rsid w:val="00D73B52"/>
    <w:rsid w:val="00D75063"/>
    <w:rsid w:val="00E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EE12"/>
  <w15:chartTrackingRefBased/>
  <w15:docId w15:val="{EC714EDD-871E-4DDE-B6D0-ED4C7F10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Юлия Александровна</dc:creator>
  <cp:keywords/>
  <dc:description/>
  <cp:lastModifiedBy>Владимирова Ольга Юрьевна</cp:lastModifiedBy>
  <cp:revision>6</cp:revision>
  <dcterms:created xsi:type="dcterms:W3CDTF">2022-03-05T06:49:00Z</dcterms:created>
  <dcterms:modified xsi:type="dcterms:W3CDTF">2022-05-11T16:31:00Z</dcterms:modified>
</cp:coreProperties>
</file>