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08" w:rsidRPr="00C503E5" w:rsidRDefault="00EF2808" w:rsidP="00EF2808">
      <w:pPr>
        <w:pStyle w:val="a4"/>
        <w:ind w:left="567" w:hanging="567"/>
        <w:jc w:val="right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Критерии отбора в предпрофессиональный класс городского проекта</w:t>
      </w:r>
    </w:p>
    <w:p w:rsidR="00EF2808" w:rsidRPr="00C503E5" w:rsidRDefault="00EF2808" w:rsidP="00EF2808">
      <w:pPr>
        <w:pStyle w:val="a4"/>
        <w:ind w:left="567" w:hanging="567"/>
        <w:jc w:val="right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«</w:t>
      </w:r>
      <w:r w:rsidR="001C3707" w:rsidRPr="001C3707">
        <w:rPr>
          <w:rFonts w:ascii="Times New Roman" w:hAnsi="Times New Roman" w:cs="Times New Roman"/>
          <w:b/>
          <w:sz w:val="20"/>
          <w:szCs w:val="24"/>
          <w:lang w:eastAsia="ru-RU"/>
        </w:rPr>
        <w:t xml:space="preserve">Кадетский класс </w:t>
      </w: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в московской школе»</w:t>
      </w:r>
    </w:p>
    <w:p w:rsidR="00EF2808" w:rsidRDefault="00EF2808" w:rsidP="00EF2808">
      <w:pPr>
        <w:pStyle w:val="a4"/>
        <w:ind w:left="567" w:hanging="567"/>
        <w:rPr>
          <w:rFonts w:ascii="Times New Roman" w:hAnsi="Times New Roman" w:cs="Times New Roman"/>
          <w:b/>
          <w:sz w:val="20"/>
          <w:szCs w:val="24"/>
          <w:lang w:eastAsia="ru-RU"/>
        </w:rPr>
      </w:pPr>
    </w:p>
    <w:p w:rsidR="00EF2808" w:rsidRPr="00C503E5" w:rsidRDefault="00EF2808" w:rsidP="00EF2808">
      <w:pPr>
        <w:pStyle w:val="a4"/>
        <w:ind w:left="567" w:hanging="567"/>
        <w:rPr>
          <w:rFonts w:ascii="Times New Roman" w:hAnsi="Times New Roman" w:cs="Times New Roman"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ФИО кандидата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sz w:val="20"/>
          <w:szCs w:val="24"/>
          <w:lang w:eastAsia="ru-RU"/>
        </w:rPr>
        <w:t>________________</w:t>
      </w:r>
    </w:p>
    <w:p w:rsidR="00EF2808" w:rsidRPr="00C503E5" w:rsidRDefault="00EF2808" w:rsidP="00EF2808">
      <w:pPr>
        <w:pStyle w:val="a4"/>
        <w:ind w:left="567" w:hanging="567"/>
        <w:rPr>
          <w:rFonts w:ascii="Times New Roman" w:hAnsi="Times New Roman" w:cs="Times New Roman"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Индивидуальный код кандидата</w:t>
      </w:r>
      <w:r>
        <w:rPr>
          <w:rFonts w:ascii="Times New Roman" w:hAnsi="Times New Roman" w:cs="Times New Roman"/>
          <w:sz w:val="20"/>
          <w:szCs w:val="24"/>
          <w:lang w:eastAsia="ru-RU"/>
        </w:rPr>
        <w:t xml:space="preserve"> 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(</w:t>
      </w:r>
      <w:r>
        <w:rPr>
          <w:rFonts w:ascii="Times New Roman" w:hAnsi="Times New Roman" w:cs="Times New Roman"/>
          <w:sz w:val="20"/>
          <w:szCs w:val="24"/>
          <w:lang w:eastAsia="ru-RU"/>
        </w:rPr>
        <w:t>заполняется сотрудником школы)__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__________________</w:t>
      </w:r>
      <w:r>
        <w:rPr>
          <w:rFonts w:ascii="Times New Roman" w:hAnsi="Times New Roman" w:cs="Times New Roman"/>
          <w:sz w:val="20"/>
          <w:szCs w:val="24"/>
          <w:lang w:eastAsia="ru-RU"/>
        </w:rPr>
        <w:t>________________</w:t>
      </w: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52"/>
        <w:gridCol w:w="2316"/>
        <w:gridCol w:w="16"/>
        <w:gridCol w:w="1495"/>
        <w:gridCol w:w="851"/>
        <w:gridCol w:w="709"/>
      </w:tblGrid>
      <w:tr w:rsidR="00EF2808" w:rsidRPr="00E96E8A" w:rsidTr="0038653E">
        <w:trPr>
          <w:trHeight w:hRule="exact" w:val="2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Критерии отбора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Значения показателей*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Ваш 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Баллы</w:t>
            </w:r>
          </w:p>
        </w:tc>
      </w:tr>
      <w:tr w:rsidR="00EF2808" w:rsidRPr="00E96E8A" w:rsidTr="0038653E">
        <w:trPr>
          <w:trHeight w:hRule="exact" w:val="20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Результаты прохождения обучающимися государственной итоговой аттестации в 9 классе (ОГЭ) по математике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≥ 25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1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20-24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15—19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8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Результаты прохождения обучающимися государственной итоговой аттестации в 9 классе (ОГЭ) по русскому языку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29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8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26-28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79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23-25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1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1C370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Результаты прохождения обучающимся государственной итоговой аттестации в 9 классе (ОГЭ) по предметам,</w:t>
            </w:r>
            <w:r w:rsidR="001C3707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соответствующим направленности класса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1C3707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>Кадетский</w:t>
            </w:r>
            <w:r w:rsidR="00853078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 xml:space="preserve"> </w:t>
            </w:r>
            <w:r w:rsidR="00EF2808" w:rsidRPr="00E96E8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>класс</w:t>
            </w:r>
          </w:p>
        </w:tc>
      </w:tr>
      <w:tr w:rsidR="001C3707" w:rsidRPr="00E96E8A" w:rsidTr="0038653E">
        <w:trPr>
          <w:trHeight w:hRule="exact" w:val="20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37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1C3707" w:rsidRPr="00E96E8A" w:rsidTr="0038653E">
        <w:trPr>
          <w:trHeight w:hRule="exact" w:val="20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30-3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6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1C3707" w:rsidRPr="00E96E8A" w:rsidTr="0038653E">
        <w:trPr>
          <w:trHeight w:hRule="exact" w:val="28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-29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6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85307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Иностранный язык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 w:rsidR="00853078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60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  <w:bookmarkStart w:id="0" w:name="_GoBack"/>
        <w:bookmarkEnd w:id="0"/>
      </w:tr>
      <w:tr w:rsidR="00EF2808" w:rsidRPr="00E96E8A" w:rsidTr="0038653E">
        <w:trPr>
          <w:trHeight w:hRule="exact" w:val="17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85307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53-59</w:t>
            </w:r>
            <w:r w:rsidR="00EF2808"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853078">
        <w:trPr>
          <w:trHeight w:hRule="exact" w:val="29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85307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46-52</w:t>
            </w:r>
            <w:r w:rsidR="00EF2808"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853078" w:rsidRPr="00E96E8A" w:rsidTr="00853078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32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853078" w:rsidRPr="00E96E8A" w:rsidTr="0038653E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27-31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853078" w:rsidRPr="00E96E8A" w:rsidTr="00853078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23-26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853078" w:rsidRPr="00E96E8A" w:rsidTr="00853078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29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853078" w:rsidRPr="00E96E8A" w:rsidTr="0038653E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25-28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853078" w:rsidRPr="00E96E8A" w:rsidTr="00853078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20-24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078" w:rsidRPr="00E96E8A" w:rsidRDefault="00853078" w:rsidP="008530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1C3707" w:rsidRPr="00E96E8A" w:rsidTr="001C3707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17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1C3707" w:rsidRPr="00E96E8A" w:rsidTr="001C3707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Информатика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13-16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1C3707" w:rsidRPr="00E96E8A" w:rsidTr="001C3707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11-12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707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18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85307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Средний балл по итогам промежуточной аттестации в 9 классе (за все аттестационные периоды) по каждому предмету, соответствующему направленности </w:t>
            </w:r>
            <w:r w:rsidR="00853078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нового педагогического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класса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 xml:space="preserve">Кадетский </w:t>
            </w:r>
            <w:r w:rsidRPr="00E96E8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>класс</w:t>
            </w:r>
          </w:p>
        </w:tc>
      </w:tr>
      <w:tr w:rsidR="00EF2808" w:rsidRPr="00E96E8A" w:rsidTr="0038653E">
        <w:trPr>
          <w:trHeight w:hRule="exact" w:val="22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4CB" w:rsidRDefault="00E214CB" w:rsidP="00E214C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Литература</w:t>
            </w:r>
          </w:p>
          <w:p w:rsidR="00E214CB" w:rsidRDefault="00E214CB" w:rsidP="00E214C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Иностранный язык</w:t>
            </w:r>
          </w:p>
          <w:p w:rsidR="00E214CB" w:rsidRDefault="00E214CB" w:rsidP="00E214C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Обществознание</w:t>
            </w:r>
          </w:p>
          <w:p w:rsidR="00E214CB" w:rsidRDefault="00E214CB" w:rsidP="00E214C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История</w:t>
            </w:r>
          </w:p>
          <w:p w:rsidR="00EF2808" w:rsidRPr="00E96E8A" w:rsidRDefault="00EF2808" w:rsidP="00E214C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Биология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4,5-5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E214CB">
        <w:trPr>
          <w:trHeight w:hRule="exact" w:val="41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4,0-4,4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E214CB">
        <w:trPr>
          <w:trHeight w:hRule="exact" w:val="29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3,7-3,9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0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Информация из индивидуального портфолио обучающегося, в том числе достижения в творческих и спортивных мероприятиях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Творческие конкурсы и олимпиады</w:t>
            </w:r>
          </w:p>
        </w:tc>
      </w:tr>
      <w:tr w:rsidR="00EF2808" w:rsidRPr="00E96E8A" w:rsidTr="0038653E">
        <w:trPr>
          <w:trHeight w:hRule="exact" w:val="22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2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0,2</w:t>
            </w:r>
          </w:p>
        </w:tc>
      </w:tr>
      <w:tr w:rsidR="00EF2808" w:rsidRPr="00E96E8A" w:rsidTr="0038653E">
        <w:trPr>
          <w:trHeight w:hRule="exact" w:val="18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7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3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8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8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Спортивные соревнования и чемпионаты</w:t>
            </w:r>
          </w:p>
        </w:tc>
      </w:tr>
      <w:tr w:rsidR="00EF2808" w:rsidRPr="00E96E8A" w:rsidTr="0038653E">
        <w:trPr>
          <w:trHeight w:hRule="exact" w:val="23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89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0,2</w:t>
            </w:r>
          </w:p>
        </w:tc>
      </w:tr>
      <w:tr w:rsidR="00EF2808" w:rsidRPr="00E96E8A" w:rsidTr="0038653E">
        <w:trPr>
          <w:trHeight w:hRule="exact" w:val="28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8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8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7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37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64138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  <w:r w:rsidRPr="00E64138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Конкурсы проектных/исследовательских работ, научно практические конференции, </w:t>
            </w:r>
            <w:r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соревнования </w:t>
            </w:r>
            <w:r w:rsidRPr="00E64138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научно технической направленности</w:t>
            </w:r>
          </w:p>
        </w:tc>
      </w:tr>
      <w:tr w:rsidR="00EF2808" w:rsidRPr="00E96E8A" w:rsidTr="0038653E">
        <w:trPr>
          <w:trHeight w:hRule="exact" w:val="27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9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0,2</w:t>
            </w:r>
          </w:p>
        </w:tc>
      </w:tr>
      <w:tr w:rsidR="00EF2808" w:rsidRPr="00E96E8A" w:rsidTr="0038653E">
        <w:trPr>
          <w:trHeight w:hRule="exact" w:val="28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7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9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3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18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853078" w:rsidRDefault="001C3707" w:rsidP="001C3707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Олимпиады по учебным предметам</w:t>
            </w:r>
          </w:p>
        </w:tc>
      </w:tr>
      <w:tr w:rsidR="00EF2808" w:rsidRPr="00E96E8A" w:rsidTr="0038653E">
        <w:trPr>
          <w:trHeight w:hRule="exact" w:val="28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Муниципальный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4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5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Региональный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1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8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10</w:t>
            </w:r>
          </w:p>
        </w:tc>
      </w:tr>
      <w:tr w:rsidR="00EF2808" w:rsidRPr="00E96E8A" w:rsidTr="0038653E">
        <w:trPr>
          <w:trHeight w:hRule="exact" w:val="26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7</w:t>
            </w:r>
          </w:p>
        </w:tc>
      </w:tr>
      <w:tr w:rsidR="00EF2808" w:rsidRPr="00E96E8A" w:rsidTr="0038653E">
        <w:trPr>
          <w:trHeight w:hRule="exact" w:val="21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олимпиады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15</w:t>
            </w:r>
          </w:p>
        </w:tc>
      </w:tr>
      <w:tr w:rsidR="00EF2808" w:rsidRPr="00E96E8A" w:rsidTr="0038653E">
        <w:trPr>
          <w:trHeight w:hRule="exact" w:val="29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10</w:t>
            </w:r>
          </w:p>
        </w:tc>
      </w:tr>
      <w:tr w:rsidR="00EF2808" w:rsidRPr="00E96E8A" w:rsidTr="0038653E">
        <w:trPr>
          <w:trHeight w:hRule="exact" w:val="4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Наличие индивидуальной книжки волонтера с информацией о волонтерской деятельности обучающегося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≥100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</w:t>
            </w:r>
          </w:p>
        </w:tc>
      </w:tr>
      <w:tr w:rsidR="00EF2808" w:rsidRPr="00E96E8A" w:rsidTr="0038653E">
        <w:trPr>
          <w:trHeight w:hRule="exact" w:val="78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Наличие мотивационного письма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.</w:t>
            </w:r>
          </w:p>
          <w:p w:rsidR="00EF2808" w:rsidRPr="0016227F" w:rsidRDefault="00EF2808" w:rsidP="0038653E">
            <w:pPr>
              <w:pStyle w:val="a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М</w:t>
            </w: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отивационное письмо, содержащее не менее 3 обязательных разделов с информацией по следующим вопросам:</w:t>
            </w:r>
          </w:p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16227F" w:rsidRDefault="00EF2808" w:rsidP="001C37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почему п</w:t>
            </w:r>
            <w:r w:rsidR="001C3707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ретендент хочет обучаться в кадетском</w:t>
            </w:r>
            <w:r w:rsidR="001C3707" w:rsidRPr="001C3707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 класс</w:t>
            </w:r>
            <w:r w:rsidR="001C3707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е</w:t>
            </w: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;</w:t>
            </w:r>
          </w:p>
          <w:p w:rsidR="00EF2808" w:rsidRPr="0016227F" w:rsidRDefault="00EF2808" w:rsidP="001C37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почему претендент достоин зачисления в </w:t>
            </w:r>
            <w:r w:rsidR="001C3707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к</w:t>
            </w:r>
            <w:r w:rsidR="001C3707" w:rsidRPr="001C3707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адетский класс</w:t>
            </w: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;</w:t>
            </w:r>
          </w:p>
          <w:p w:rsidR="00EF2808" w:rsidRPr="0016227F" w:rsidRDefault="00EF2808" w:rsidP="00EF28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какие карьерные цели ставит перед собой претендент и в какой профессиональной сфере.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</w:tbl>
    <w:p w:rsidR="005B5AFC" w:rsidRDefault="005B5AFC"/>
    <w:sectPr w:rsidR="005B5AFC" w:rsidSect="00EF28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BC9"/>
    <w:multiLevelType w:val="hybridMultilevel"/>
    <w:tmpl w:val="3EDE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20"/>
    <w:rsid w:val="001A4243"/>
    <w:rsid w:val="001C3707"/>
    <w:rsid w:val="00413020"/>
    <w:rsid w:val="004E4603"/>
    <w:rsid w:val="005B5AFC"/>
    <w:rsid w:val="00853078"/>
    <w:rsid w:val="00E214CB"/>
    <w:rsid w:val="00E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177C"/>
  <w15:chartTrackingRefBased/>
  <w15:docId w15:val="{2185B555-9288-4F2E-B0C6-B4696135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8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2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2022-05-22T16:04:00Z</dcterms:created>
  <dcterms:modified xsi:type="dcterms:W3CDTF">2022-05-25T04:48:00Z</dcterms:modified>
</cp:coreProperties>
</file>